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2CF6" w14:textId="77777777" w:rsidR="00224560" w:rsidRPr="00C4012D" w:rsidRDefault="002245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012D">
        <w:rPr>
          <w:rFonts w:ascii="Times New Roman" w:hAnsi="Times New Roman" w:cs="Times New Roman"/>
          <w:sz w:val="24"/>
          <w:szCs w:val="24"/>
        </w:rPr>
        <w:t>Lampiran 1 Nama-</w:t>
      </w:r>
      <w:proofErr w:type="spellStart"/>
      <w:r w:rsidRPr="00C4012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40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2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C4012D">
        <w:rPr>
          <w:rFonts w:ascii="Times New Roman" w:hAnsi="Times New Roman" w:cs="Times New Roman"/>
          <w:sz w:val="24"/>
          <w:szCs w:val="24"/>
        </w:rPr>
        <w:t xml:space="preserve"> Grant OGFICE 2022/2023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15"/>
        <w:gridCol w:w="3005"/>
        <w:gridCol w:w="5815"/>
      </w:tblGrid>
      <w:tr w:rsidR="00224560" w:rsidRPr="00C4012D" w14:paraId="4EA1E715" w14:textId="77777777" w:rsidTr="00224560">
        <w:tc>
          <w:tcPr>
            <w:tcW w:w="715" w:type="dxa"/>
          </w:tcPr>
          <w:p w14:paraId="65D48BA5" w14:textId="3A153932" w:rsidR="00224560" w:rsidRPr="00C4012D" w:rsidRDefault="00224560" w:rsidP="00224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005" w:type="dxa"/>
          </w:tcPr>
          <w:p w14:paraId="25FE1A33" w14:textId="3298429D" w:rsidR="00224560" w:rsidRPr="00C4012D" w:rsidRDefault="00224560" w:rsidP="00224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C4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Ketua</w:t>
            </w:r>
            <w:proofErr w:type="spellEnd"/>
            <w:r w:rsidRPr="00C4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5815" w:type="dxa"/>
          </w:tcPr>
          <w:p w14:paraId="203FE787" w14:textId="47AF4A23" w:rsidR="00224560" w:rsidRPr="00C4012D" w:rsidRDefault="00224560" w:rsidP="002245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Judul</w:t>
            </w:r>
            <w:proofErr w:type="spellEnd"/>
            <w:r w:rsidRPr="00C4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</w:tr>
      <w:tr w:rsidR="00224560" w:rsidRPr="00C4012D" w14:paraId="0BD3AD26" w14:textId="77777777" w:rsidTr="00224560">
        <w:tc>
          <w:tcPr>
            <w:tcW w:w="715" w:type="dxa"/>
          </w:tcPr>
          <w:p w14:paraId="342ADD95" w14:textId="2ABBFC5B" w:rsidR="00224560" w:rsidRPr="00C4012D" w:rsidRDefault="0022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6B836582" w14:textId="26EEBB18" w:rsidR="00224560" w:rsidRPr="00C4012D" w:rsidRDefault="0022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D">
              <w:rPr>
                <w:rFonts w:ascii="Times New Roman" w:hAnsi="Times New Roman" w:cs="Times New Roman"/>
                <w:sz w:val="24"/>
                <w:szCs w:val="24"/>
              </w:rPr>
              <w:t xml:space="preserve">Muhamad </w:t>
            </w:r>
            <w:proofErr w:type="spellStart"/>
            <w:r w:rsidRPr="00C4012D">
              <w:rPr>
                <w:rFonts w:ascii="Times New Roman" w:hAnsi="Times New Roman" w:cs="Times New Roman"/>
                <w:sz w:val="24"/>
                <w:szCs w:val="24"/>
              </w:rPr>
              <w:t>Yulianto</w:t>
            </w:r>
            <w:proofErr w:type="spellEnd"/>
          </w:p>
        </w:tc>
        <w:tc>
          <w:tcPr>
            <w:tcW w:w="5815" w:type="dxa"/>
          </w:tcPr>
          <w:p w14:paraId="2ADA17E6" w14:textId="6EC65FDA" w:rsidR="00224560" w:rsidRPr="00C4012D" w:rsidRDefault="0022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D">
              <w:rPr>
                <w:rFonts w:ascii="Times New Roman" w:hAnsi="Times New Roman" w:cs="Times New Roman"/>
                <w:sz w:val="24"/>
                <w:szCs w:val="24"/>
              </w:rPr>
              <w:t>Development of Organic Rankine Cycle (ORC) with Low GWP Refrigerant Based on Pure Wood Pellet as Energy Source</w:t>
            </w:r>
          </w:p>
        </w:tc>
      </w:tr>
      <w:tr w:rsidR="00224560" w:rsidRPr="00C4012D" w14:paraId="6BE919D8" w14:textId="77777777" w:rsidTr="00224560">
        <w:tc>
          <w:tcPr>
            <w:tcW w:w="715" w:type="dxa"/>
          </w:tcPr>
          <w:p w14:paraId="52A62F12" w14:textId="08CCE828" w:rsidR="00224560" w:rsidRPr="00C4012D" w:rsidRDefault="0022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4C689C15" w14:textId="57738B07" w:rsidR="00224560" w:rsidRPr="00C4012D" w:rsidRDefault="0022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2D">
              <w:rPr>
                <w:rFonts w:ascii="Times New Roman" w:hAnsi="Times New Roman" w:cs="Times New Roman"/>
                <w:sz w:val="24"/>
                <w:szCs w:val="24"/>
              </w:rPr>
              <w:t>Zaenal</w:t>
            </w:r>
            <w:proofErr w:type="spellEnd"/>
            <w:r w:rsidRPr="00C40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12D">
              <w:rPr>
                <w:rFonts w:ascii="Times New Roman" w:hAnsi="Times New Roman" w:cs="Times New Roman"/>
                <w:sz w:val="24"/>
                <w:szCs w:val="24"/>
              </w:rPr>
              <w:t>Abidin</w:t>
            </w:r>
            <w:proofErr w:type="spellEnd"/>
          </w:p>
        </w:tc>
        <w:tc>
          <w:tcPr>
            <w:tcW w:w="5815" w:type="dxa"/>
          </w:tcPr>
          <w:p w14:paraId="6438A399" w14:textId="6EEF36AB" w:rsidR="00224560" w:rsidRPr="00C4012D" w:rsidRDefault="0022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D">
              <w:rPr>
                <w:rFonts w:ascii="Times New Roman" w:hAnsi="Times New Roman" w:cs="Times New Roman"/>
                <w:sz w:val="24"/>
                <w:szCs w:val="24"/>
              </w:rPr>
              <w:t xml:space="preserve">Utilization of </w:t>
            </w:r>
            <w:proofErr w:type="spellStart"/>
            <w:r w:rsidRPr="00C4012D">
              <w:rPr>
                <w:rFonts w:ascii="Times New Roman" w:hAnsi="Times New Roman" w:cs="Times New Roman"/>
                <w:sz w:val="24"/>
                <w:szCs w:val="24"/>
              </w:rPr>
              <w:t>Hydrolyzed</w:t>
            </w:r>
            <w:proofErr w:type="spellEnd"/>
            <w:r w:rsidRPr="00C4012D">
              <w:rPr>
                <w:rFonts w:ascii="Times New Roman" w:hAnsi="Times New Roman" w:cs="Times New Roman"/>
                <w:sz w:val="24"/>
                <w:szCs w:val="24"/>
              </w:rPr>
              <w:t xml:space="preserve"> Palm Kernel Meal (PKM) By-products as Functional Materials for Producing Charcoal, Liquid Smoke and Activated Carbon as a Circular Economy Model for Palm Oil Industry in Indonesia</w:t>
            </w:r>
          </w:p>
        </w:tc>
      </w:tr>
      <w:tr w:rsidR="00224560" w:rsidRPr="00C4012D" w14:paraId="155D61ED" w14:textId="77777777" w:rsidTr="00224560">
        <w:tc>
          <w:tcPr>
            <w:tcW w:w="715" w:type="dxa"/>
          </w:tcPr>
          <w:p w14:paraId="68915792" w14:textId="37F309BE" w:rsidR="00224560" w:rsidRPr="00C4012D" w:rsidRDefault="0022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14:paraId="2AD96FA8" w14:textId="38E05B6D" w:rsidR="00224560" w:rsidRPr="00C4012D" w:rsidRDefault="0022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D">
              <w:rPr>
                <w:rFonts w:ascii="Times New Roman" w:hAnsi="Times New Roman" w:cs="Times New Roman"/>
                <w:sz w:val="24"/>
                <w:szCs w:val="24"/>
              </w:rPr>
              <w:t xml:space="preserve">Alvin </w:t>
            </w:r>
            <w:proofErr w:type="spellStart"/>
            <w:r w:rsidRPr="00C4012D">
              <w:rPr>
                <w:rFonts w:ascii="Times New Roman" w:hAnsi="Times New Roman" w:cs="Times New Roman"/>
                <w:sz w:val="24"/>
                <w:szCs w:val="24"/>
              </w:rPr>
              <w:t>Fathikunnada</w:t>
            </w:r>
            <w:proofErr w:type="spellEnd"/>
          </w:p>
        </w:tc>
        <w:tc>
          <w:tcPr>
            <w:tcW w:w="5815" w:type="dxa"/>
          </w:tcPr>
          <w:p w14:paraId="729D3DEB" w14:textId="21942D1D" w:rsidR="00224560" w:rsidRPr="00C4012D" w:rsidRDefault="0022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D">
              <w:rPr>
                <w:rFonts w:ascii="Times New Roman" w:hAnsi="Times New Roman" w:cs="Times New Roman"/>
                <w:sz w:val="24"/>
                <w:szCs w:val="24"/>
              </w:rPr>
              <w:t>Design and Construction an Integrated Water Quality and Weather Monitoring System Based on Renewable Energy</w:t>
            </w:r>
          </w:p>
        </w:tc>
      </w:tr>
      <w:tr w:rsidR="00224560" w:rsidRPr="00C4012D" w14:paraId="4668359E" w14:textId="77777777" w:rsidTr="00224560">
        <w:tc>
          <w:tcPr>
            <w:tcW w:w="715" w:type="dxa"/>
          </w:tcPr>
          <w:p w14:paraId="7179FAD2" w14:textId="1DBA55F0" w:rsidR="00224560" w:rsidRPr="00C4012D" w:rsidRDefault="0022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14:paraId="6F983B81" w14:textId="7BAD7BE3" w:rsidR="00224560" w:rsidRPr="00C4012D" w:rsidRDefault="0022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12D">
              <w:rPr>
                <w:rFonts w:ascii="Times New Roman" w:hAnsi="Times New Roman" w:cs="Times New Roman"/>
                <w:sz w:val="24"/>
                <w:szCs w:val="24"/>
              </w:rPr>
              <w:t>Liyantono</w:t>
            </w:r>
            <w:proofErr w:type="spellEnd"/>
          </w:p>
        </w:tc>
        <w:tc>
          <w:tcPr>
            <w:tcW w:w="5815" w:type="dxa"/>
          </w:tcPr>
          <w:p w14:paraId="3E2FAF63" w14:textId="286D1438" w:rsidR="00224560" w:rsidRPr="00C4012D" w:rsidRDefault="0022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D">
              <w:rPr>
                <w:rFonts w:ascii="Times New Roman" w:hAnsi="Times New Roman" w:cs="Times New Roman"/>
                <w:sz w:val="24"/>
                <w:szCs w:val="24"/>
              </w:rPr>
              <w:t xml:space="preserve">Development of </w:t>
            </w:r>
            <w:proofErr w:type="spellStart"/>
            <w:r w:rsidRPr="00C4012D">
              <w:rPr>
                <w:rFonts w:ascii="Times New Roman" w:hAnsi="Times New Roman" w:cs="Times New Roman"/>
                <w:sz w:val="24"/>
                <w:szCs w:val="24"/>
              </w:rPr>
              <w:t>WebGIS</w:t>
            </w:r>
            <w:proofErr w:type="spellEnd"/>
            <w:r w:rsidRPr="00C4012D">
              <w:rPr>
                <w:rFonts w:ascii="Times New Roman" w:hAnsi="Times New Roman" w:cs="Times New Roman"/>
                <w:sz w:val="24"/>
                <w:szCs w:val="24"/>
              </w:rPr>
              <w:t xml:space="preserve"> Application for Mapping Potential of Rice Husk as Biomass Cofiring Material in Power Plants</w:t>
            </w:r>
          </w:p>
        </w:tc>
      </w:tr>
    </w:tbl>
    <w:p w14:paraId="7B5FB0B1" w14:textId="59AF4036" w:rsidR="00224560" w:rsidRPr="00C4012D" w:rsidRDefault="00224560">
      <w:pPr>
        <w:rPr>
          <w:rFonts w:ascii="Times New Roman" w:hAnsi="Times New Roman" w:cs="Times New Roman"/>
          <w:sz w:val="24"/>
          <w:szCs w:val="24"/>
        </w:rPr>
      </w:pPr>
      <w:r w:rsidRPr="00C401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4560" w:rsidRPr="00C40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26"/>
    <w:rsid w:val="0000145C"/>
    <w:rsid w:val="00224560"/>
    <w:rsid w:val="00C4012D"/>
    <w:rsid w:val="00EA1526"/>
    <w:rsid w:val="00FB3B58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EF23"/>
  <w15:chartTrackingRefBased/>
  <w15:docId w15:val="{0C8C125E-755F-4B54-A67C-D6F08E51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5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</dc:creator>
  <cp:keywords/>
  <dc:description/>
  <cp:lastModifiedBy>Mala</cp:lastModifiedBy>
  <cp:revision>3</cp:revision>
  <dcterms:created xsi:type="dcterms:W3CDTF">2022-10-19T07:18:00Z</dcterms:created>
  <dcterms:modified xsi:type="dcterms:W3CDTF">2022-10-19T07:18:00Z</dcterms:modified>
</cp:coreProperties>
</file>