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66C1" w14:textId="77777777" w:rsidR="00EF2905" w:rsidRPr="00167BAB" w:rsidRDefault="00EF2905" w:rsidP="00EF2905">
      <w:pPr>
        <w:jc w:val="center"/>
        <w:rPr>
          <w:rFonts w:ascii="Century Gothic" w:hAnsi="Century Gothic"/>
          <w:b/>
          <w:sz w:val="26"/>
          <w:szCs w:val="26"/>
        </w:rPr>
      </w:pPr>
      <w:r w:rsidRPr="00167BAB">
        <w:rPr>
          <w:rFonts w:ascii="Century Gothic" w:hAnsi="Century Gothic"/>
          <w:b/>
          <w:sz w:val="26"/>
          <w:szCs w:val="26"/>
        </w:rPr>
        <w:t>The Osaka Gas Foundation of International Cultural Exchange (OGFICE)</w:t>
      </w:r>
    </w:p>
    <w:p w14:paraId="1196C98A" w14:textId="1C818919" w:rsidR="00EF2905" w:rsidRPr="00167BAB" w:rsidRDefault="00EF2905" w:rsidP="00EF2905">
      <w:pPr>
        <w:jc w:val="center"/>
        <w:rPr>
          <w:rFonts w:ascii="Century Gothic" w:hAnsi="Century Gothic"/>
          <w:b/>
          <w:sz w:val="26"/>
          <w:szCs w:val="26"/>
        </w:rPr>
      </w:pPr>
      <w:r w:rsidRPr="00167BAB">
        <w:rPr>
          <w:rFonts w:ascii="Century Gothic" w:hAnsi="Century Gothic"/>
          <w:b/>
          <w:sz w:val="26"/>
          <w:szCs w:val="26"/>
        </w:rPr>
        <w:t>Research Grant for 20</w:t>
      </w:r>
      <w:r w:rsidR="00C1062F">
        <w:rPr>
          <w:rFonts w:ascii="Century Gothic" w:hAnsi="Century Gothic"/>
          <w:b/>
          <w:sz w:val="26"/>
          <w:szCs w:val="26"/>
        </w:rPr>
        <w:t>2</w:t>
      </w:r>
      <w:r w:rsidR="00B6085B">
        <w:rPr>
          <w:rFonts w:ascii="Century Gothic" w:hAnsi="Century Gothic"/>
          <w:b/>
          <w:sz w:val="26"/>
          <w:szCs w:val="26"/>
        </w:rPr>
        <w:t>2</w:t>
      </w:r>
      <w:r w:rsidR="00D07798">
        <w:rPr>
          <w:rFonts w:ascii="Century Gothic" w:hAnsi="Century Gothic"/>
          <w:b/>
          <w:sz w:val="26"/>
          <w:szCs w:val="26"/>
        </w:rPr>
        <w:t>-202</w:t>
      </w:r>
      <w:r w:rsidR="00B6085B">
        <w:rPr>
          <w:rFonts w:ascii="Century Gothic" w:hAnsi="Century Gothic"/>
          <w:b/>
          <w:sz w:val="26"/>
          <w:szCs w:val="26"/>
        </w:rPr>
        <w:t>3</w:t>
      </w:r>
      <w:r w:rsidRPr="00167BAB">
        <w:rPr>
          <w:rFonts w:ascii="Century Gothic" w:hAnsi="Century Gothic"/>
          <w:b/>
          <w:sz w:val="26"/>
          <w:szCs w:val="26"/>
          <w:lang w:eastAsia="ja-JP"/>
        </w:rPr>
        <w:t>:</w:t>
      </w:r>
      <w:r w:rsidRPr="00167BAB">
        <w:rPr>
          <w:rFonts w:ascii="Century Gothic" w:hAnsi="Century Gothic"/>
          <w:b/>
          <w:sz w:val="26"/>
          <w:szCs w:val="26"/>
        </w:rPr>
        <w:t xml:space="preserve"> </w:t>
      </w:r>
      <w:r w:rsidRPr="00167BAB">
        <w:rPr>
          <w:rFonts w:ascii="Century Gothic" w:hAnsi="Century Gothic"/>
          <w:b/>
          <w:sz w:val="26"/>
          <w:szCs w:val="26"/>
          <w:lang w:eastAsia="ja-JP"/>
        </w:rPr>
        <w:t xml:space="preserve">Project </w:t>
      </w:r>
      <w:r w:rsidRPr="00167BAB">
        <w:rPr>
          <w:rFonts w:ascii="Century Gothic" w:hAnsi="Century Gothic"/>
          <w:b/>
          <w:sz w:val="26"/>
          <w:szCs w:val="26"/>
        </w:rPr>
        <w:t>Proposal</w:t>
      </w:r>
    </w:p>
    <w:p w14:paraId="60BE7B49" w14:textId="77777777" w:rsidR="00EF2905" w:rsidRPr="00167BAB" w:rsidRDefault="00EF2905" w:rsidP="00EF2905">
      <w:pPr>
        <w:jc w:val="center"/>
        <w:rPr>
          <w:rFonts w:ascii="Century Gothic" w:hAnsi="Century Gothic"/>
        </w:rPr>
      </w:pPr>
    </w:p>
    <w:p w14:paraId="068C9CA7" w14:textId="1B825EE4" w:rsidR="00EF2905" w:rsidRDefault="00EF2905" w:rsidP="00EF2905">
      <w:pPr>
        <w:jc w:val="right"/>
        <w:rPr>
          <w:rFonts w:ascii="Century Gothic" w:hAnsi="Century Gothic"/>
          <w:sz w:val="22"/>
          <w:szCs w:val="22"/>
        </w:rPr>
      </w:pPr>
      <w:r w:rsidRPr="00167BAB">
        <w:rPr>
          <w:rFonts w:ascii="Century Gothic" w:hAnsi="Century Gothic"/>
          <w:sz w:val="22"/>
          <w:szCs w:val="22"/>
        </w:rPr>
        <w:t xml:space="preserve">Date:                            </w:t>
      </w:r>
      <w:proofErr w:type="gramStart"/>
      <w:r w:rsidRPr="00167BAB">
        <w:rPr>
          <w:rFonts w:ascii="Century Gothic" w:hAnsi="Century Gothic"/>
          <w:sz w:val="22"/>
          <w:szCs w:val="22"/>
        </w:rPr>
        <w:t xml:space="preserve">  ,</w:t>
      </w:r>
      <w:proofErr w:type="gramEnd"/>
      <w:r w:rsidRPr="00167BAB">
        <w:rPr>
          <w:rFonts w:ascii="Century Gothic" w:hAnsi="Century Gothic"/>
          <w:sz w:val="22"/>
          <w:szCs w:val="22"/>
        </w:rPr>
        <w:t xml:space="preserve"> 20</w:t>
      </w:r>
      <w:r w:rsidR="00DC76EF">
        <w:rPr>
          <w:rFonts w:ascii="Century Gothic" w:hAnsi="Century Gothic"/>
          <w:sz w:val="22"/>
          <w:szCs w:val="22"/>
        </w:rPr>
        <w:t>2</w:t>
      </w:r>
      <w:r w:rsidR="00B6085B">
        <w:rPr>
          <w:rFonts w:ascii="Century Gothic" w:hAnsi="Century Gothic"/>
          <w:sz w:val="22"/>
          <w:szCs w:val="22"/>
        </w:rPr>
        <w:t>2</w:t>
      </w:r>
    </w:p>
    <w:p w14:paraId="5B62732E" w14:textId="77777777" w:rsidR="001E5796" w:rsidRPr="00167BAB" w:rsidRDefault="001E5796" w:rsidP="00EF2905">
      <w:pPr>
        <w:jc w:val="right"/>
        <w:rPr>
          <w:rFonts w:ascii="Century Gothic" w:hAnsi="Century Gothic"/>
          <w:sz w:val="22"/>
          <w:szCs w:val="22"/>
          <w:lang w:eastAsia="ja-JP"/>
        </w:rPr>
      </w:pPr>
    </w:p>
    <w:p w14:paraId="6AE9949C" w14:textId="77777777" w:rsidR="00EF2905" w:rsidRPr="00167BAB" w:rsidRDefault="00EF2905" w:rsidP="001E5796">
      <w:pPr>
        <w:spacing w:after="120"/>
        <w:rPr>
          <w:rFonts w:ascii="Century Gothic" w:hAnsi="Century Gothic"/>
          <w:b/>
          <w:sz w:val="22"/>
          <w:szCs w:val="22"/>
          <w:lang w:eastAsia="ja-JP"/>
        </w:rPr>
      </w:pPr>
      <w:r w:rsidRPr="00167BAB">
        <w:rPr>
          <w:rFonts w:ascii="Century Gothic" w:hAnsi="Century Gothic"/>
          <w:b/>
          <w:sz w:val="22"/>
          <w:szCs w:val="22"/>
        </w:rPr>
        <w:t xml:space="preserve">I. </w:t>
      </w:r>
      <w:r w:rsidRPr="00167BAB">
        <w:rPr>
          <w:rFonts w:ascii="Century Gothic" w:hAnsi="Century Gothic"/>
          <w:b/>
          <w:sz w:val="22"/>
          <w:szCs w:val="22"/>
          <w:lang w:eastAsia="ja-JP"/>
        </w:rPr>
        <w:t xml:space="preserve"> </w:t>
      </w:r>
      <w:r w:rsidRPr="00167BAB">
        <w:rPr>
          <w:rFonts w:ascii="Century Gothic" w:hAnsi="Century Gothic" w:hint="eastAsia"/>
          <w:b/>
          <w:sz w:val="22"/>
          <w:szCs w:val="22"/>
          <w:lang w:eastAsia="ja-JP"/>
        </w:rPr>
        <w:t>Applicant Information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099"/>
        <w:gridCol w:w="1411"/>
        <w:gridCol w:w="442"/>
        <w:gridCol w:w="438"/>
        <w:gridCol w:w="240"/>
        <w:gridCol w:w="18"/>
        <w:gridCol w:w="1202"/>
        <w:gridCol w:w="1440"/>
      </w:tblGrid>
      <w:tr w:rsidR="00EF2905" w:rsidRPr="00167BAB" w14:paraId="4283AD6C" w14:textId="77777777" w:rsidTr="00967FF7">
        <w:trPr>
          <w:trHeight w:val="340"/>
        </w:trPr>
        <w:tc>
          <w:tcPr>
            <w:tcW w:w="2718" w:type="dxa"/>
            <w:tcBorders>
              <w:top w:val="single" w:sz="12" w:space="0" w:color="auto"/>
            </w:tcBorders>
            <w:vAlign w:val="center"/>
          </w:tcPr>
          <w:p w14:paraId="1DF709E7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Name of project leader</w:t>
            </w:r>
          </w:p>
          <w:p w14:paraId="2943A5A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(Last name, first name)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  <w:vAlign w:val="center"/>
          </w:tcPr>
          <w:p w14:paraId="2337D7FC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vAlign w:val="center"/>
          </w:tcPr>
          <w:p w14:paraId="306594DF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  <w:p w14:paraId="440CFCF0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(Month, date, year)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4150596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2905" w:rsidRPr="00167BAB" w14:paraId="6F171787" w14:textId="77777777" w:rsidTr="00967FF7">
        <w:trPr>
          <w:trHeight w:val="340"/>
        </w:trPr>
        <w:tc>
          <w:tcPr>
            <w:tcW w:w="2718" w:type="dxa"/>
            <w:vAlign w:val="center"/>
          </w:tcPr>
          <w:p w14:paraId="50A0E79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Institution</w:t>
            </w:r>
          </w:p>
        </w:tc>
        <w:tc>
          <w:tcPr>
            <w:tcW w:w="3510" w:type="dxa"/>
            <w:gridSpan w:val="2"/>
            <w:tcBorders>
              <w:bottom w:val="single" w:sz="2" w:space="0" w:color="auto"/>
            </w:tcBorders>
            <w:vAlign w:val="center"/>
          </w:tcPr>
          <w:p w14:paraId="47E27B01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95B0B3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  <w:p w14:paraId="47A8ACFA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340" w:type="dxa"/>
            <w:gridSpan w:val="5"/>
            <w:tcBorders>
              <w:bottom w:val="single" w:sz="2" w:space="0" w:color="auto"/>
            </w:tcBorders>
            <w:vAlign w:val="center"/>
          </w:tcPr>
          <w:p w14:paraId="2D00C684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Position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14:paraId="11CC8BAD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2905" w:rsidRPr="00167BAB" w14:paraId="7087DADF" w14:textId="77777777" w:rsidTr="00967FF7">
        <w:trPr>
          <w:trHeight w:val="340"/>
        </w:trPr>
        <w:tc>
          <w:tcPr>
            <w:tcW w:w="2718" w:type="dxa"/>
            <w:vMerge w:val="restart"/>
            <w:vAlign w:val="center"/>
          </w:tcPr>
          <w:p w14:paraId="63EE9246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 xml:space="preserve">Address of 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institution</w:t>
            </w:r>
          </w:p>
        </w:tc>
        <w:tc>
          <w:tcPr>
            <w:tcW w:w="7290" w:type="dxa"/>
            <w:gridSpan w:val="8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26E6790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2905" w:rsidRPr="00167BAB" w14:paraId="457E05E5" w14:textId="77777777" w:rsidTr="00967FF7">
        <w:trPr>
          <w:trHeight w:val="340"/>
        </w:trPr>
        <w:tc>
          <w:tcPr>
            <w:tcW w:w="2718" w:type="dxa"/>
            <w:vMerge/>
            <w:vAlign w:val="center"/>
          </w:tcPr>
          <w:p w14:paraId="26E49BD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C5B0F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2905" w:rsidRPr="00167BAB" w14:paraId="35AFA375" w14:textId="77777777" w:rsidTr="00967FF7">
        <w:trPr>
          <w:trHeight w:val="340"/>
        </w:trPr>
        <w:tc>
          <w:tcPr>
            <w:tcW w:w="2718" w:type="dxa"/>
            <w:vMerge/>
            <w:vAlign w:val="center"/>
          </w:tcPr>
          <w:p w14:paraId="0EB50BEB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6F529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Post code:</w:t>
            </w:r>
          </w:p>
        </w:tc>
        <w:tc>
          <w:tcPr>
            <w:tcW w:w="25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807FB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Tel.</w:t>
            </w:r>
          </w:p>
        </w:tc>
        <w:tc>
          <w:tcPr>
            <w:tcW w:w="2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66D2B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Fax.</w:t>
            </w:r>
          </w:p>
        </w:tc>
      </w:tr>
      <w:tr w:rsidR="00EF2905" w:rsidRPr="00167BAB" w14:paraId="263A5299" w14:textId="77777777" w:rsidTr="00967FF7">
        <w:trPr>
          <w:trHeight w:val="340"/>
        </w:trPr>
        <w:tc>
          <w:tcPr>
            <w:tcW w:w="2718" w:type="dxa"/>
            <w:vMerge/>
            <w:vAlign w:val="center"/>
          </w:tcPr>
          <w:p w14:paraId="2E1E9094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9D45C5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A85C2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URL:</w:t>
            </w:r>
          </w:p>
        </w:tc>
      </w:tr>
      <w:tr w:rsidR="00EF2905" w:rsidRPr="00167BAB" w14:paraId="13A3AFC5" w14:textId="77777777" w:rsidTr="00967FF7">
        <w:trPr>
          <w:trHeight w:val="340"/>
        </w:trPr>
        <w:tc>
          <w:tcPr>
            <w:tcW w:w="2718" w:type="dxa"/>
            <w:vMerge w:val="restart"/>
            <w:vAlign w:val="center"/>
          </w:tcPr>
          <w:p w14:paraId="267F795F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Home address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5FF76D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2905" w:rsidRPr="00167BAB" w14:paraId="2B6F0106" w14:textId="77777777" w:rsidTr="00967FF7">
        <w:trPr>
          <w:trHeight w:val="340"/>
        </w:trPr>
        <w:tc>
          <w:tcPr>
            <w:tcW w:w="2718" w:type="dxa"/>
            <w:vMerge/>
            <w:vAlign w:val="center"/>
          </w:tcPr>
          <w:p w14:paraId="099AE1A0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E6E6D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2905" w:rsidRPr="00167BAB" w14:paraId="22BCD92A" w14:textId="77777777" w:rsidTr="00967FF7">
        <w:trPr>
          <w:trHeight w:val="340"/>
        </w:trPr>
        <w:tc>
          <w:tcPr>
            <w:tcW w:w="2718" w:type="dxa"/>
            <w:vMerge/>
            <w:vAlign w:val="center"/>
          </w:tcPr>
          <w:p w14:paraId="5C870A36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F9AF3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Post code:</w:t>
            </w:r>
          </w:p>
        </w:tc>
        <w:tc>
          <w:tcPr>
            <w:tcW w:w="2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8343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Tel:</w:t>
            </w:r>
          </w:p>
        </w:tc>
        <w:tc>
          <w:tcPr>
            <w:tcW w:w="2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C911C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Fax.</w:t>
            </w:r>
          </w:p>
        </w:tc>
      </w:tr>
      <w:tr w:rsidR="00EF2905" w:rsidRPr="00167BAB" w14:paraId="6E27ED50" w14:textId="77777777" w:rsidTr="00967FF7">
        <w:trPr>
          <w:trHeight w:val="340"/>
        </w:trPr>
        <w:tc>
          <w:tcPr>
            <w:tcW w:w="2718" w:type="dxa"/>
            <w:vMerge/>
            <w:tcBorders>
              <w:bottom w:val="single" w:sz="2" w:space="0" w:color="auto"/>
            </w:tcBorders>
            <w:vAlign w:val="center"/>
          </w:tcPr>
          <w:p w14:paraId="41E3E51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ED986F7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tc>
          <w:tcPr>
            <w:tcW w:w="333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A1B8E1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Mobile number:</w:t>
            </w:r>
          </w:p>
        </w:tc>
      </w:tr>
      <w:tr w:rsidR="00EF2905" w:rsidRPr="00167BAB" w14:paraId="7E72B006" w14:textId="77777777" w:rsidTr="00967FF7">
        <w:trPr>
          <w:trHeight w:val="959"/>
        </w:trPr>
        <w:tc>
          <w:tcPr>
            <w:tcW w:w="27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C7FCCB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Name of contact person</w:t>
            </w:r>
          </w:p>
          <w:p w14:paraId="6F39AC6B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(</w:t>
            </w:r>
            <w:r w:rsidRPr="00167BAB">
              <w:rPr>
                <w:rFonts w:ascii="Century Gothic" w:hAnsi="Century Gothic"/>
                <w:i/>
                <w:sz w:val="18"/>
                <w:szCs w:val="18"/>
              </w:rPr>
              <w:t>if other than project leader</w:t>
            </w:r>
            <w:r w:rsidRPr="00167BA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729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87950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2905" w:rsidRPr="00167BAB" w14:paraId="5F4A95CD" w14:textId="77777777" w:rsidTr="00967FF7">
        <w:trPr>
          <w:trHeight w:val="340"/>
        </w:trPr>
        <w:tc>
          <w:tcPr>
            <w:tcW w:w="2718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D7DEB4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Contact Address</w:t>
            </w:r>
          </w:p>
          <w:p w14:paraId="44875111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(</w:t>
            </w:r>
            <w:r w:rsidRPr="00167BAB">
              <w:rPr>
                <w:rFonts w:ascii="Century Gothic" w:hAnsi="Century Gothic"/>
                <w:i/>
                <w:sz w:val="18"/>
                <w:szCs w:val="18"/>
                <w:lang w:eastAsia="ja-JP"/>
              </w:rPr>
              <w:t>if other than home or organization address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7290" w:type="dxa"/>
            <w:gridSpan w:val="8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63DE36D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2905" w:rsidRPr="00167BAB" w14:paraId="16CC6EC7" w14:textId="77777777" w:rsidTr="00967FF7">
        <w:trPr>
          <w:trHeight w:val="340"/>
        </w:trPr>
        <w:tc>
          <w:tcPr>
            <w:tcW w:w="271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1C512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72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21717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2905" w:rsidRPr="00167BAB" w14:paraId="27EB8BED" w14:textId="77777777" w:rsidTr="00967FF7">
        <w:trPr>
          <w:trHeight w:val="340"/>
        </w:trPr>
        <w:tc>
          <w:tcPr>
            <w:tcW w:w="271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C27C38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50F7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Post code:</w:t>
            </w:r>
          </w:p>
        </w:tc>
        <w:tc>
          <w:tcPr>
            <w:tcW w:w="2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2E302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Tel.</w:t>
            </w:r>
          </w:p>
        </w:tc>
        <w:tc>
          <w:tcPr>
            <w:tcW w:w="26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0B7DF2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Fax.</w:t>
            </w:r>
          </w:p>
        </w:tc>
      </w:tr>
      <w:tr w:rsidR="00EF2905" w:rsidRPr="00167BAB" w14:paraId="14CF05BA" w14:textId="77777777" w:rsidTr="00967FF7">
        <w:trPr>
          <w:trHeight w:val="340"/>
        </w:trPr>
        <w:tc>
          <w:tcPr>
            <w:tcW w:w="271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263C2DD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3761D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FB2435D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</w:rPr>
              <w:t>URL:</w:t>
            </w:r>
          </w:p>
        </w:tc>
      </w:tr>
    </w:tbl>
    <w:p w14:paraId="651B7A39" w14:textId="77777777" w:rsidR="00EF2905" w:rsidRPr="00167BAB" w:rsidRDefault="00EF2905" w:rsidP="00EF2905">
      <w:pPr>
        <w:rPr>
          <w:rFonts w:ascii="Century Gothic" w:hAnsi="Century Gothic"/>
          <w:lang w:eastAsia="ja-JP"/>
        </w:rPr>
      </w:pPr>
    </w:p>
    <w:p w14:paraId="6A2CCBC0" w14:textId="77777777" w:rsidR="00EF2905" w:rsidRPr="00167BAB" w:rsidRDefault="00EF2905" w:rsidP="001E5796">
      <w:pPr>
        <w:spacing w:after="120"/>
        <w:rPr>
          <w:rFonts w:ascii="Century Gothic" w:hAnsi="Century Gothic"/>
          <w:b/>
          <w:sz w:val="22"/>
          <w:szCs w:val="22"/>
          <w:lang w:eastAsia="ja-JP"/>
        </w:rPr>
      </w:pPr>
      <w:r w:rsidRPr="00167BAB">
        <w:rPr>
          <w:rFonts w:ascii="Century Gothic" w:hAnsi="Century Gothic"/>
          <w:b/>
          <w:sz w:val="22"/>
          <w:szCs w:val="22"/>
          <w:lang w:eastAsia="ja-JP"/>
        </w:rPr>
        <w:t>II.  Project Arrangement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638"/>
        <w:gridCol w:w="2108"/>
        <w:gridCol w:w="755"/>
        <w:gridCol w:w="862"/>
        <w:gridCol w:w="317"/>
        <w:gridCol w:w="191"/>
        <w:gridCol w:w="259"/>
        <w:gridCol w:w="450"/>
        <w:gridCol w:w="100"/>
        <w:gridCol w:w="350"/>
        <w:gridCol w:w="441"/>
      </w:tblGrid>
      <w:tr w:rsidR="00967FF7" w:rsidRPr="00167BAB" w14:paraId="29E5F919" w14:textId="77777777" w:rsidTr="00967FF7">
        <w:trPr>
          <w:trHeight w:val="340"/>
        </w:trPr>
        <w:tc>
          <w:tcPr>
            <w:tcW w:w="9217" w:type="dxa"/>
            <w:gridSpan w:val="10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B92C438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Have you received similar grant from OGFICE?  If yes, please mention the title and date of project period:</w:t>
            </w: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87E8CA1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67FF7" w:rsidRPr="00167BAB" w14:paraId="36EFD35E" w14:textId="77777777" w:rsidTr="00967FF7">
        <w:trPr>
          <w:trHeight w:val="340"/>
        </w:trPr>
        <w:tc>
          <w:tcPr>
            <w:tcW w:w="70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1EA41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97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4A5F7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Date:</w:t>
            </w:r>
          </w:p>
        </w:tc>
      </w:tr>
      <w:tr w:rsidR="00967FF7" w:rsidRPr="00167BAB" w14:paraId="0E280083" w14:textId="77777777" w:rsidTr="00967FF7">
        <w:trPr>
          <w:trHeight w:val="340"/>
        </w:trPr>
        <w:tc>
          <w:tcPr>
            <w:tcW w:w="10008" w:type="dxa"/>
            <w:gridSpan w:val="12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298C8070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967FF7" w:rsidRPr="00167BAB" w14:paraId="67DE242E" w14:textId="77777777" w:rsidTr="00967FF7">
        <w:trPr>
          <w:trHeight w:val="340"/>
        </w:trPr>
        <w:tc>
          <w:tcPr>
            <w:tcW w:w="7038" w:type="dxa"/>
            <w:gridSpan w:val="4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2FA8616E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2970" w:type="dxa"/>
            <w:gridSpan w:val="8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69AE8982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Date:</w:t>
            </w:r>
          </w:p>
        </w:tc>
      </w:tr>
      <w:tr w:rsidR="00967FF7" w:rsidRPr="00167BAB" w14:paraId="12C77663" w14:textId="77777777" w:rsidTr="00967FF7">
        <w:trPr>
          <w:trHeight w:val="340"/>
        </w:trPr>
        <w:tc>
          <w:tcPr>
            <w:tcW w:w="7038" w:type="dxa"/>
            <w:gridSpan w:val="4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40810026" w14:textId="77777777" w:rsidR="00967FF7" w:rsidRPr="00167BAB" w:rsidRDefault="00967FF7" w:rsidP="00F37A3D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</w:tc>
        <w:tc>
          <w:tcPr>
            <w:tcW w:w="2970" w:type="dxa"/>
            <w:gridSpan w:val="8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2FEF84D4" w14:textId="77777777" w:rsidR="00967FF7" w:rsidRPr="00167BAB" w:rsidRDefault="00967FF7" w:rsidP="00F37A3D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</w:tc>
      </w:tr>
      <w:tr w:rsidR="00967FF7" w:rsidRPr="00167BAB" w14:paraId="080824D4" w14:textId="77777777" w:rsidTr="00967FF7">
        <w:trPr>
          <w:trHeight w:val="340"/>
        </w:trPr>
        <w:tc>
          <w:tcPr>
            <w:tcW w:w="7038" w:type="dxa"/>
            <w:gridSpan w:val="4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09155E61" w14:textId="44066D4E" w:rsidR="00967FF7" w:rsidRPr="00167BAB" w:rsidRDefault="00967FF7" w:rsidP="00F37A3D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>
              <w:rPr>
                <w:rFonts w:ascii="Century Gothic" w:hAnsi="Century Gothic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2970" w:type="dxa"/>
            <w:gridSpan w:val="8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13D25B60" w14:textId="0FDC1F98" w:rsidR="00967FF7" w:rsidRPr="00167BAB" w:rsidRDefault="00967FF7" w:rsidP="00F37A3D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Date:</w:t>
            </w:r>
          </w:p>
        </w:tc>
      </w:tr>
      <w:tr w:rsidR="00967FF7" w:rsidRPr="00167BAB" w14:paraId="4B466876" w14:textId="77777777" w:rsidTr="00967FF7">
        <w:trPr>
          <w:trHeight w:val="340"/>
        </w:trPr>
        <w:tc>
          <w:tcPr>
            <w:tcW w:w="10008" w:type="dxa"/>
            <w:gridSpan w:val="1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1EDE63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967FF7" w:rsidRPr="00167BAB" w14:paraId="226EFB29" w14:textId="77777777" w:rsidTr="00967FF7">
        <w:trPr>
          <w:trHeight w:val="340"/>
        </w:trPr>
        <w:tc>
          <w:tcPr>
            <w:tcW w:w="7900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722514E" w14:textId="77777777" w:rsidR="00967FF7" w:rsidRPr="00167BAB" w:rsidRDefault="00967FF7" w:rsidP="00F37A3D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Total amount of this project budget (rounded down to units of 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US 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$ 10)</w:t>
            </w:r>
          </w:p>
        </w:tc>
        <w:tc>
          <w:tcPr>
            <w:tcW w:w="31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960065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99DB1C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77B8C2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F7C06B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E9DAFD3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67FF7" w:rsidRPr="00167BAB" w14:paraId="79D75FFC" w14:textId="77777777" w:rsidTr="00967FF7">
        <w:trPr>
          <w:trHeight w:val="340"/>
        </w:trPr>
        <w:tc>
          <w:tcPr>
            <w:tcW w:w="7900" w:type="dxa"/>
            <w:gridSpan w:val="5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A60EA4" w14:textId="77777777" w:rsidR="00967FF7" w:rsidRPr="00167BAB" w:rsidRDefault="00967FF7" w:rsidP="00F37A3D">
            <w:pPr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Amount of grant requested to OGFICE (rounded down to units of 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US 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$ 10)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8C6CA3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3098DB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64FC46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2EE6CA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F58B9A9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67FF7" w:rsidRPr="00167BAB" w14:paraId="60A3A0B0" w14:textId="77777777" w:rsidTr="00967FF7">
        <w:trPr>
          <w:trHeight w:val="340"/>
        </w:trPr>
        <w:tc>
          <w:tcPr>
            <w:tcW w:w="7900" w:type="dxa"/>
            <w:gridSpan w:val="5"/>
            <w:tcBorders>
              <w:top w:val="dashSmallGap" w:sz="4" w:space="0" w:color="auto"/>
              <w:bottom w:val="dotted" w:sz="4" w:space="0" w:color="auto"/>
              <w:right w:val="nil"/>
            </w:tcBorders>
            <w:vAlign w:val="center"/>
          </w:tcPr>
          <w:p w14:paraId="568A2D59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Amount already approved by other institution(s):</w:t>
            </w:r>
          </w:p>
        </w:tc>
        <w:tc>
          <w:tcPr>
            <w:tcW w:w="2108" w:type="dxa"/>
            <w:gridSpan w:val="7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14:paraId="0DFA9144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67FF7" w:rsidRPr="00167BAB" w14:paraId="3D9E15FA" w14:textId="77777777" w:rsidTr="00967FF7">
        <w:trPr>
          <w:trHeight w:val="340"/>
        </w:trPr>
        <w:tc>
          <w:tcPr>
            <w:tcW w:w="790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8689E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17" w:type="dxa"/>
            <w:tcBorders>
              <w:top w:val="single" w:sz="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B21F5B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69DB78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E158B05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B83258B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51442075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67FF7" w:rsidRPr="00167BAB" w14:paraId="474B6350" w14:textId="77777777" w:rsidTr="00967FF7">
        <w:trPr>
          <w:trHeight w:val="340"/>
        </w:trPr>
        <w:tc>
          <w:tcPr>
            <w:tcW w:w="7900" w:type="dxa"/>
            <w:gridSpan w:val="5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14:paraId="74BDD9C1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317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57BB53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BA1C84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E4EB18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1BA3D9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469BB82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67FF7" w:rsidRPr="00167BAB" w14:paraId="1F8F07A1" w14:textId="77777777" w:rsidTr="00967FF7">
        <w:trPr>
          <w:trHeight w:val="340"/>
        </w:trPr>
        <w:tc>
          <w:tcPr>
            <w:tcW w:w="10008" w:type="dxa"/>
            <w:gridSpan w:val="1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322DBBEB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Amount will be requested to other institution(s):</w:t>
            </w:r>
          </w:p>
        </w:tc>
      </w:tr>
      <w:tr w:rsidR="00967FF7" w:rsidRPr="00167BAB" w14:paraId="59CBBB39" w14:textId="77777777" w:rsidTr="00967FF7">
        <w:trPr>
          <w:trHeight w:val="340"/>
        </w:trPr>
        <w:tc>
          <w:tcPr>
            <w:tcW w:w="790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47C7C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17" w:type="dxa"/>
            <w:tcBorders>
              <w:top w:val="single" w:sz="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BC88874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72770BB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F1C7E51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26AEBB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2E0A3CD0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67FF7" w:rsidRPr="00167BAB" w14:paraId="0C4809FD" w14:textId="77777777" w:rsidTr="00967FF7">
        <w:trPr>
          <w:trHeight w:val="340"/>
        </w:trPr>
        <w:tc>
          <w:tcPr>
            <w:tcW w:w="790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7DA545E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317" w:type="dxa"/>
            <w:tcBorders>
              <w:top w:val="dotted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E3921D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690EAA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648F6F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DF82F1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CAF4DCA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67FF7" w:rsidRPr="00167BAB" w14:paraId="0B960F68" w14:textId="77777777" w:rsidTr="00967FF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008" w:type="dxa"/>
            <w:gridSpan w:val="12"/>
            <w:vAlign w:val="center"/>
          </w:tcPr>
          <w:p w14:paraId="42B3ECF3" w14:textId="77777777" w:rsidR="00967FF7" w:rsidRPr="00167BAB" w:rsidRDefault="00967FF7" w:rsidP="00F37A3D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Georgia" w:hAnsi="Georgia"/>
                <w:sz w:val="22"/>
                <w:szCs w:val="22"/>
                <w:lang w:eastAsia="ja-JP"/>
              </w:rPr>
              <w:lastRenderedPageBreak/>
              <w:br w:type="column"/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Project team   </w:t>
            </w:r>
            <w:r w:rsidRPr="00167BAB">
              <w:rPr>
                <w:rFonts w:ascii="Century Gothic" w:hAnsi="Century Gothic"/>
                <w:i/>
                <w:sz w:val="18"/>
                <w:szCs w:val="18"/>
                <w:lang w:eastAsia="ja-JP"/>
              </w:rPr>
              <w:t xml:space="preserve">Please 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 xml:space="preserve">include the project leader.  If the team members are more than </w:t>
            </w:r>
            <w:r>
              <w:rPr>
                <w:rFonts w:ascii="Century Gothic" w:hAnsi="Century Gothic"/>
                <w:i/>
                <w:sz w:val="18"/>
                <w:szCs w:val="18"/>
                <w:lang w:val="id-ID" w:eastAsia="ja-JP"/>
              </w:rPr>
              <w:t>2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 xml:space="preserve"> persons, you can add extra pages</w:t>
            </w:r>
          </w:p>
        </w:tc>
      </w:tr>
      <w:tr w:rsidR="00967FF7" w:rsidRPr="00167BAB" w14:paraId="39B08AAF" w14:textId="77777777" w:rsidTr="00967FF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37" w:type="dxa"/>
            <w:vAlign w:val="center"/>
          </w:tcPr>
          <w:p w14:paraId="16D9B631" w14:textId="77777777" w:rsidR="00967FF7" w:rsidRPr="00167BAB" w:rsidRDefault="00967FF7" w:rsidP="00F37A3D">
            <w:pPr>
              <w:jc w:val="center"/>
              <w:rPr>
                <w:rFonts w:ascii="Georgia" w:hAnsi="Georgia" w:hint="eastAs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638" w:type="dxa"/>
            <w:vAlign w:val="center"/>
          </w:tcPr>
          <w:p w14:paraId="392F2C20" w14:textId="77777777" w:rsidR="00967FF7" w:rsidRPr="00167BAB" w:rsidRDefault="00967FF7" w:rsidP="00F37A3D">
            <w:pPr>
              <w:jc w:val="center"/>
              <w:rPr>
                <w:rFonts w:ascii="Georgia" w:hAnsi="Georgia" w:hint="eastAs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Age</w:t>
            </w:r>
          </w:p>
        </w:tc>
        <w:tc>
          <w:tcPr>
            <w:tcW w:w="2108" w:type="dxa"/>
            <w:vAlign w:val="center"/>
          </w:tcPr>
          <w:p w14:paraId="61BC958C" w14:textId="77777777" w:rsidR="00967FF7" w:rsidRPr="00167BAB" w:rsidRDefault="00967FF7" w:rsidP="00F37A3D">
            <w:pPr>
              <w:jc w:val="center"/>
              <w:rPr>
                <w:rFonts w:ascii="Georgia" w:hAnsi="Georgia" w:hint="eastAs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Institution</w:t>
            </w:r>
          </w:p>
        </w:tc>
        <w:tc>
          <w:tcPr>
            <w:tcW w:w="2125" w:type="dxa"/>
            <w:gridSpan w:val="4"/>
            <w:vAlign w:val="center"/>
          </w:tcPr>
          <w:p w14:paraId="1AC21878" w14:textId="77777777" w:rsidR="00967FF7" w:rsidRPr="00167BAB" w:rsidRDefault="00967FF7" w:rsidP="00F37A3D">
            <w:pPr>
              <w:jc w:val="center"/>
              <w:rPr>
                <w:rFonts w:ascii="Georgia" w:hAnsi="Georgia" w:hint="eastAs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Major</w:t>
            </w:r>
          </w:p>
        </w:tc>
        <w:tc>
          <w:tcPr>
            <w:tcW w:w="1600" w:type="dxa"/>
            <w:gridSpan w:val="5"/>
            <w:vAlign w:val="center"/>
          </w:tcPr>
          <w:p w14:paraId="233169B2" w14:textId="77777777" w:rsidR="00967FF7" w:rsidRPr="00167BAB" w:rsidRDefault="00967FF7" w:rsidP="00F37A3D">
            <w:pPr>
              <w:jc w:val="center"/>
              <w:rPr>
                <w:rFonts w:ascii="Georgia" w:hAnsi="Georgia" w:hint="eastAs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Role in the project</w:t>
            </w:r>
          </w:p>
        </w:tc>
      </w:tr>
      <w:tr w:rsidR="00967FF7" w:rsidRPr="00167BAB" w14:paraId="29F0D431" w14:textId="77777777" w:rsidTr="00967FF7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537" w:type="dxa"/>
            <w:vAlign w:val="center"/>
          </w:tcPr>
          <w:p w14:paraId="44C53E2E" w14:textId="77777777" w:rsidR="00967FF7" w:rsidRPr="00167BAB" w:rsidRDefault="00967FF7" w:rsidP="00F37A3D">
            <w:pPr>
              <w:numPr>
                <w:ilvl w:val="0"/>
                <w:numId w:val="3"/>
              </w:num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638" w:type="dxa"/>
            <w:vAlign w:val="center"/>
          </w:tcPr>
          <w:p w14:paraId="5DEF460C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2108" w:type="dxa"/>
            <w:vAlign w:val="center"/>
          </w:tcPr>
          <w:p w14:paraId="3F5F244F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4000BE65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1600" w:type="dxa"/>
            <w:gridSpan w:val="5"/>
            <w:vAlign w:val="center"/>
          </w:tcPr>
          <w:p w14:paraId="7794FE68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</w:tr>
      <w:tr w:rsidR="00967FF7" w:rsidRPr="00167BAB" w14:paraId="58F976B2" w14:textId="77777777" w:rsidTr="00967FF7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537" w:type="dxa"/>
            <w:vAlign w:val="center"/>
          </w:tcPr>
          <w:p w14:paraId="170931BF" w14:textId="77777777" w:rsidR="00967FF7" w:rsidRPr="00167BAB" w:rsidRDefault="00967FF7" w:rsidP="00F37A3D">
            <w:pPr>
              <w:numPr>
                <w:ilvl w:val="0"/>
                <w:numId w:val="3"/>
              </w:num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638" w:type="dxa"/>
            <w:vAlign w:val="center"/>
          </w:tcPr>
          <w:p w14:paraId="56C62CF9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2108" w:type="dxa"/>
            <w:vAlign w:val="center"/>
          </w:tcPr>
          <w:p w14:paraId="0BB83C54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35EF1D43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1600" w:type="dxa"/>
            <w:gridSpan w:val="5"/>
            <w:vAlign w:val="center"/>
          </w:tcPr>
          <w:p w14:paraId="31425667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</w:tr>
      <w:tr w:rsidR="00967FF7" w:rsidRPr="00167BAB" w14:paraId="24BD6573" w14:textId="77777777" w:rsidTr="00967FF7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537" w:type="dxa"/>
            <w:vAlign w:val="center"/>
          </w:tcPr>
          <w:p w14:paraId="754B7D3A" w14:textId="77777777" w:rsidR="00967FF7" w:rsidRPr="00167BAB" w:rsidRDefault="00967FF7" w:rsidP="00F37A3D">
            <w:pPr>
              <w:numPr>
                <w:ilvl w:val="0"/>
                <w:numId w:val="3"/>
              </w:num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638" w:type="dxa"/>
            <w:vAlign w:val="center"/>
          </w:tcPr>
          <w:p w14:paraId="6C100FDB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2108" w:type="dxa"/>
            <w:vAlign w:val="center"/>
          </w:tcPr>
          <w:p w14:paraId="3F3D3314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29DD5D1C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  <w:tc>
          <w:tcPr>
            <w:tcW w:w="1600" w:type="dxa"/>
            <w:gridSpan w:val="5"/>
            <w:vAlign w:val="center"/>
          </w:tcPr>
          <w:p w14:paraId="2C49C2A8" w14:textId="77777777" w:rsidR="00967FF7" w:rsidRPr="00167BAB" w:rsidRDefault="00967FF7" w:rsidP="00F37A3D">
            <w:pPr>
              <w:jc w:val="both"/>
              <w:rPr>
                <w:rFonts w:ascii="Georgia" w:hAnsi="Georgia" w:hint="eastAsia"/>
                <w:sz w:val="20"/>
                <w:szCs w:val="20"/>
                <w:lang w:eastAsia="ja-JP"/>
              </w:rPr>
            </w:pPr>
          </w:p>
        </w:tc>
      </w:tr>
    </w:tbl>
    <w:p w14:paraId="685733DC" w14:textId="77777777" w:rsidR="00EF2905" w:rsidRDefault="00EF2905" w:rsidP="001E5796">
      <w:pPr>
        <w:spacing w:after="120"/>
      </w:pPr>
    </w:p>
    <w:tbl>
      <w:tblPr>
        <w:tblW w:w="9998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8"/>
      </w:tblGrid>
      <w:tr w:rsidR="00EF2905" w:rsidRPr="00167BAB" w14:paraId="30B16055" w14:textId="77777777" w:rsidTr="00967FF7">
        <w:trPr>
          <w:trHeight w:val="3230"/>
        </w:trPr>
        <w:tc>
          <w:tcPr>
            <w:tcW w:w="9998" w:type="dxa"/>
          </w:tcPr>
          <w:p w14:paraId="746D6618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Curriculum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 vitae   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 xml:space="preserve">Please add extra pages using items below for each person in the project team  </w:t>
            </w:r>
          </w:p>
          <w:p w14:paraId="23F2AB7E" w14:textId="77777777" w:rsidR="00EF2905" w:rsidRPr="00167BAB" w:rsidRDefault="00EF2905" w:rsidP="00EF2905">
            <w:pPr>
              <w:rPr>
                <w:rFonts w:ascii="Century Gothic" w:hAnsi="Century Gothic"/>
                <w:i/>
                <w:sz w:val="18"/>
                <w:szCs w:val="18"/>
                <w:lang w:eastAsia="ja-JP"/>
              </w:rPr>
            </w:pP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 xml:space="preserve">Page layout: 15 mm margins, Georgia 10 </w:t>
            </w:r>
            <w:proofErr w:type="spellStart"/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>pt</w:t>
            </w:r>
            <w:proofErr w:type="spellEnd"/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>, single space, itemized, max. 4 pages for each person.</w:t>
            </w:r>
          </w:p>
          <w:p w14:paraId="2FA9D585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  <w:p w14:paraId="21711381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D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ate (month, date, year)</w:t>
            </w:r>
          </w:p>
          <w:p w14:paraId="0A05FA95" w14:textId="77777777" w:rsidR="00EF2905" w:rsidRPr="00167BAB" w:rsidRDefault="00EF2905" w:rsidP="00736599">
            <w:pPr>
              <w:numPr>
                <w:ilvl w:val="0"/>
                <w:numId w:val="9"/>
              </w:numPr>
              <w:ind w:left="557" w:hanging="557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Personal data (name; home address, phone numbers, and e-mail address; institution/position, expertise/major, institution address, phone numbers, and website (if any).</w:t>
            </w:r>
          </w:p>
          <w:p w14:paraId="226ADAE1" w14:textId="77777777" w:rsidR="00EF2905" w:rsidRPr="00167BAB" w:rsidRDefault="00EF2905" w:rsidP="00736599">
            <w:pPr>
              <w:numPr>
                <w:ilvl w:val="0"/>
                <w:numId w:val="9"/>
              </w:numPr>
              <w:ind w:left="557" w:hanging="557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Educational background (from senior high school to the latest; for graduate students: please submit the latest transcript of academic records)</w:t>
            </w:r>
          </w:p>
          <w:p w14:paraId="785BBEC7" w14:textId="77777777" w:rsidR="00EF2905" w:rsidRPr="00167BAB" w:rsidRDefault="00EF2905" w:rsidP="00736599">
            <w:pPr>
              <w:numPr>
                <w:ilvl w:val="0"/>
                <w:numId w:val="9"/>
              </w:numPr>
              <w:ind w:left="557" w:hanging="557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Working experiences (year, institution, position)</w:t>
            </w:r>
          </w:p>
          <w:p w14:paraId="72B2DEB6" w14:textId="77777777" w:rsidR="00EF2905" w:rsidRPr="00167BAB" w:rsidRDefault="00EF2905" w:rsidP="00736599">
            <w:pPr>
              <w:numPr>
                <w:ilvl w:val="0"/>
                <w:numId w:val="9"/>
              </w:numPr>
              <w:ind w:left="557" w:hanging="557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R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esearch experiences (year, title, sources of fund, role/position)</w:t>
            </w:r>
          </w:p>
          <w:p w14:paraId="5316E739" w14:textId="77777777" w:rsidR="00EF2905" w:rsidRPr="00167BAB" w:rsidRDefault="00EF2905" w:rsidP="00736599">
            <w:pPr>
              <w:numPr>
                <w:ilvl w:val="0"/>
                <w:numId w:val="9"/>
              </w:numPr>
              <w:ind w:left="557" w:hanging="557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List of publication (Publication include: graduation thesis in undergraduate, master, doctoral degree; scientific/journal papers, books, oral/poster presentation, proceedings of seminar, and other published materials.  Please refer to APA style 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–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 </w:t>
            </w:r>
            <w:hyperlink r:id="rId7" w:anchor="resourcenav -" w:history="1">
              <w:r w:rsidRPr="00167BAB">
                <w:rPr>
                  <w:rStyle w:val="Hyperlink"/>
                  <w:rFonts w:ascii="Century Gothic" w:hAnsi="Century Gothic"/>
                  <w:sz w:val="20"/>
                  <w:szCs w:val="20"/>
                  <w:lang w:eastAsia="ja-JP"/>
                </w:rPr>
                <w:t>http://owl.english.purdue.edu/owl/resource/560/01/#resourcenav</w:t>
              </w:r>
              <w:r w:rsidRPr="00167BAB">
                <w:rPr>
                  <w:rStyle w:val="Hyperlink"/>
                  <w:rFonts w:ascii="Century Gothic" w:hAnsi="Century Gothic" w:hint="eastAsia"/>
                  <w:sz w:val="20"/>
                  <w:szCs w:val="20"/>
                  <w:lang w:eastAsia="ja-JP"/>
                </w:rPr>
                <w:t xml:space="preserve"> </w:t>
              </w:r>
              <w:r w:rsidRPr="00167BAB">
                <w:rPr>
                  <w:rStyle w:val="Hyperlink"/>
                  <w:rFonts w:ascii="Century Gothic" w:hAnsi="Century Gothic"/>
                  <w:sz w:val="20"/>
                  <w:szCs w:val="20"/>
                  <w:lang w:eastAsia="ja-JP"/>
                </w:rPr>
                <w:t>-</w:t>
              </w:r>
            </w:hyperlink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-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 about 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‘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reference list format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’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 when writing your list of publication)</w:t>
            </w:r>
          </w:p>
        </w:tc>
      </w:tr>
    </w:tbl>
    <w:p w14:paraId="1FC96291" w14:textId="77777777" w:rsidR="00EF2905" w:rsidRDefault="00EF2905" w:rsidP="001E5796">
      <w:pPr>
        <w:spacing w:after="120"/>
      </w:pPr>
    </w:p>
    <w:tbl>
      <w:tblPr>
        <w:tblW w:w="9998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8"/>
        <w:gridCol w:w="720"/>
      </w:tblGrid>
      <w:tr w:rsidR="00EF2905" w:rsidRPr="00167BAB" w14:paraId="5C5406A6" w14:textId="77777777" w:rsidTr="00967FF7">
        <w:trPr>
          <w:trHeight w:val="340"/>
        </w:trPr>
        <w:tc>
          <w:tcPr>
            <w:tcW w:w="9998" w:type="dxa"/>
            <w:gridSpan w:val="2"/>
            <w:tcBorders>
              <w:bottom w:val="single" w:sz="2" w:space="0" w:color="auto"/>
            </w:tcBorders>
            <w:vAlign w:val="center"/>
          </w:tcPr>
          <w:p w14:paraId="52F356C1" w14:textId="3032820B" w:rsidR="00EF2905" w:rsidRPr="00B6085B" w:rsidRDefault="00EF2905" w:rsidP="001E5796">
            <w:pPr>
              <w:spacing w:after="60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Before submitting your proposal, please make sure the following items have been provided/completed:</w:t>
            </w:r>
            <w:r w:rsidR="00B6085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 </w:t>
            </w:r>
            <w:r w:rsidRPr="00167BAB">
              <w:rPr>
                <w:rFonts w:ascii="Century Gothic" w:hAnsi="Century Gothic"/>
                <w:i/>
                <w:sz w:val="18"/>
                <w:szCs w:val="18"/>
              </w:rPr>
              <w:t xml:space="preserve">Please 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 xml:space="preserve">insert </w:t>
            </w:r>
            <w:r w:rsidRPr="00167BAB">
              <w:rPr>
                <w:rFonts w:ascii="Century Gothic" w:hAnsi="Century Gothic"/>
                <w:i/>
                <w:sz w:val="18"/>
                <w:szCs w:val="18"/>
              </w:rPr>
              <w:sym w:font="Wingdings 2" w:char="F050"/>
            </w:r>
            <w:r w:rsidRPr="00167BAB">
              <w:rPr>
                <w:rFonts w:ascii="Century Gothic" w:hAnsi="Century Gothic"/>
                <w:i/>
                <w:sz w:val="18"/>
                <w:szCs w:val="18"/>
              </w:rPr>
              <w:t xml:space="preserve"> for appropriate answer</w:t>
            </w:r>
          </w:p>
        </w:tc>
      </w:tr>
      <w:tr w:rsidR="00EF2905" w:rsidRPr="00167BAB" w14:paraId="6FBF36AA" w14:textId="77777777" w:rsidTr="00967FF7">
        <w:trPr>
          <w:trHeight w:val="340"/>
        </w:trPr>
        <w:tc>
          <w:tcPr>
            <w:tcW w:w="92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FF4A9" w14:textId="77777777" w:rsidR="00EF2905" w:rsidRPr="00167BAB" w:rsidRDefault="00EF2905" w:rsidP="001E5796">
            <w:pPr>
              <w:spacing w:after="60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Each box in this proposal forms (8 pages) has been completed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A9AF85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3FEF9081" w14:textId="77777777" w:rsidTr="00967FF7">
        <w:trPr>
          <w:trHeight w:val="340"/>
        </w:trPr>
        <w:tc>
          <w:tcPr>
            <w:tcW w:w="92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0FE30" w14:textId="77777777" w:rsidR="00EF2905" w:rsidRPr="00167BAB" w:rsidRDefault="00EF2905" w:rsidP="001E5796">
            <w:pPr>
              <w:spacing w:after="60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Amount of grant requested to OGFICE has been filled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44369A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2D82BB4D" w14:textId="77777777" w:rsidTr="00967FF7">
        <w:trPr>
          <w:trHeight w:val="340"/>
        </w:trPr>
        <w:tc>
          <w:tcPr>
            <w:tcW w:w="92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7878B" w14:textId="77777777" w:rsidR="00EF2905" w:rsidRPr="00167BAB" w:rsidRDefault="00EF2905" w:rsidP="001E5796">
            <w:pPr>
              <w:spacing w:after="60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Detail of activities in the project schedule has been completed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67C1CD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2153489C" w14:textId="77777777" w:rsidTr="00967FF7">
        <w:trPr>
          <w:trHeight w:val="340"/>
        </w:trPr>
        <w:tc>
          <w:tcPr>
            <w:tcW w:w="92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84D0C" w14:textId="77777777" w:rsidR="00EF2905" w:rsidRPr="00167BAB" w:rsidRDefault="00EF2905" w:rsidP="001E5796">
            <w:pPr>
              <w:spacing w:after="60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Breakdown of project budget fulfilled the requirements and made in detail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07131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0D8F3FC6" w14:textId="77777777" w:rsidTr="00967FF7">
        <w:trPr>
          <w:trHeight w:val="340"/>
        </w:trPr>
        <w:tc>
          <w:tcPr>
            <w:tcW w:w="92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A0D" w14:textId="2A7B75BE" w:rsidR="00EF2905" w:rsidRPr="00167BAB" w:rsidRDefault="00EF2905" w:rsidP="001E5796">
            <w:pPr>
              <w:spacing w:after="60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Softcopy: one set of proposal forms, curriculum vitae, and other related document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60D319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5B3DC3A1" w14:textId="77777777" w:rsidTr="00967FF7">
        <w:trPr>
          <w:trHeight w:val="340"/>
        </w:trPr>
        <w:tc>
          <w:tcPr>
            <w:tcW w:w="92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E52AA" w14:textId="77777777" w:rsidR="00EF2905" w:rsidRPr="00167BAB" w:rsidRDefault="00EF2905" w:rsidP="001E5796">
            <w:pPr>
              <w:spacing w:after="60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Hardcopies (printed documents): Three sets of proposal forms and one set of curriculum vitae</w:t>
            </w:r>
          </w:p>
          <w:p w14:paraId="2E062564" w14:textId="29621CCC" w:rsidR="00EF2905" w:rsidRPr="00167BAB" w:rsidRDefault="00EF2905" w:rsidP="001E5796">
            <w:pPr>
              <w:spacing w:after="60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i/>
                <w:sz w:val="18"/>
                <w:szCs w:val="18"/>
              </w:rPr>
              <w:t xml:space="preserve">When sending by post, please consider the deadline.  Documents must be received by the </w:t>
            </w:r>
            <w:r w:rsidR="005479B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>C</w:t>
            </w:r>
            <w:r w:rsidRPr="00167BAB">
              <w:rPr>
                <w:rFonts w:ascii="Century Gothic" w:hAnsi="Century Gothic"/>
                <w:i/>
                <w:sz w:val="18"/>
                <w:szCs w:val="18"/>
              </w:rPr>
              <w:t xml:space="preserve">ommittee </w:t>
            </w:r>
            <w:r w:rsidR="005479B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>on</w:t>
            </w:r>
            <w:r w:rsidRPr="00167BA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6750E9">
              <w:rPr>
                <w:rFonts w:ascii="Century Gothic" w:hAnsi="Century Gothic"/>
                <w:i/>
                <w:sz w:val="18"/>
                <w:szCs w:val="18"/>
              </w:rPr>
              <w:t xml:space="preserve">July </w:t>
            </w:r>
            <w:r w:rsidR="00300406">
              <w:rPr>
                <w:rFonts w:ascii="Century Gothic" w:hAnsi="Century Gothic"/>
                <w:i/>
                <w:sz w:val="18"/>
                <w:szCs w:val="18"/>
              </w:rPr>
              <w:t>5</w:t>
            </w:r>
            <w:r w:rsidRPr="00167BAB">
              <w:rPr>
                <w:rFonts w:ascii="Century Gothic" w:hAnsi="Century Gothic"/>
                <w:i/>
                <w:sz w:val="18"/>
                <w:szCs w:val="18"/>
              </w:rPr>
              <w:t>, 20</w:t>
            </w:r>
            <w:r w:rsidR="00C1062F">
              <w:rPr>
                <w:rFonts w:ascii="Century Gothic" w:hAnsi="Century Gothic"/>
                <w:i/>
                <w:sz w:val="18"/>
                <w:szCs w:val="18"/>
              </w:rPr>
              <w:t>2</w:t>
            </w:r>
            <w:r w:rsidR="00300406">
              <w:rPr>
                <w:rFonts w:ascii="Century Gothic" w:hAnsi="Century Gothic"/>
                <w:i/>
                <w:sz w:val="18"/>
                <w:szCs w:val="18"/>
              </w:rPr>
              <w:t>2</w:t>
            </w:r>
            <w:r w:rsidR="005479B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 xml:space="preserve"> at 2.00 PM.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D53ACE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574AE5FE" w14:textId="77777777" w:rsidTr="00967FF7">
        <w:trPr>
          <w:trHeight w:val="340"/>
        </w:trPr>
        <w:tc>
          <w:tcPr>
            <w:tcW w:w="927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86ECAC" w14:textId="03B87F7F" w:rsidR="00EF2905" w:rsidRPr="00167BAB" w:rsidRDefault="00EF2905" w:rsidP="001E5796">
            <w:pPr>
              <w:spacing w:after="60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Completed proposal forms 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(soft &amp; hardcopies) 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must be received by the Committee </w:t>
            </w:r>
            <w:r w:rsidR="005479B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on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 </w:t>
            </w:r>
            <w:r w:rsidR="006750E9" w:rsidRPr="006750E9">
              <w:rPr>
                <w:rFonts w:ascii="Century Gothic" w:hAnsi="Century Gothic"/>
                <w:i/>
                <w:sz w:val="20"/>
                <w:szCs w:val="20"/>
              </w:rPr>
              <w:t xml:space="preserve">July </w:t>
            </w:r>
            <w:r w:rsidR="00300406">
              <w:rPr>
                <w:rFonts w:ascii="Century Gothic" w:hAnsi="Century Gothic"/>
                <w:i/>
                <w:sz w:val="20"/>
                <w:szCs w:val="20"/>
              </w:rPr>
              <w:t>5</w:t>
            </w:r>
            <w:r w:rsidR="006750E9" w:rsidRPr="006750E9">
              <w:rPr>
                <w:rFonts w:ascii="Century Gothic" w:hAnsi="Century Gothic"/>
                <w:i/>
                <w:sz w:val="20"/>
                <w:szCs w:val="20"/>
              </w:rPr>
              <w:t>, 20</w:t>
            </w:r>
            <w:r w:rsidR="00C1062F">
              <w:rPr>
                <w:rFonts w:ascii="Century Gothic" w:hAnsi="Century Gothic"/>
                <w:i/>
                <w:sz w:val="20"/>
                <w:szCs w:val="20"/>
              </w:rPr>
              <w:t>2</w:t>
            </w:r>
            <w:r w:rsidR="00300406">
              <w:rPr>
                <w:rFonts w:ascii="Century Gothic" w:hAnsi="Century Gothic"/>
                <w:i/>
                <w:sz w:val="20"/>
                <w:szCs w:val="20"/>
              </w:rPr>
              <w:t>2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 at 2.00 PM.  Address: OGFICE Research Grant Committee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 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c/o. Pusat </w:t>
            </w:r>
            <w:proofErr w:type="spellStart"/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Penelitian</w:t>
            </w:r>
            <w:proofErr w:type="spellEnd"/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Lingkungan</w:t>
            </w:r>
            <w:proofErr w:type="spellEnd"/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Hidup</w:t>
            </w:r>
            <w:proofErr w:type="spellEnd"/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 (PPLH) – IPB, </w:t>
            </w:r>
            <w:r w:rsidRPr="00167BAB">
              <w:rPr>
                <w:rFonts w:ascii="Century Gothic" w:hAnsi="Century Gothic"/>
                <w:sz w:val="20"/>
                <w:szCs w:val="20"/>
                <w:lang w:val="sv-SE" w:eastAsia="ja-JP"/>
              </w:rPr>
              <w:t>Gedung PPLH Lt. 3, Jl. Lingkar Akademik, Kampus IPB</w:t>
            </w:r>
            <w:r w:rsidR="00300406">
              <w:rPr>
                <w:rFonts w:ascii="Century Gothic" w:hAnsi="Century Gothic"/>
                <w:sz w:val="20"/>
                <w:szCs w:val="20"/>
                <w:lang w:val="sv-SE" w:eastAsia="ja-JP"/>
              </w:rPr>
              <w:t xml:space="preserve"> </w:t>
            </w:r>
            <w:r w:rsidRPr="00167BAB">
              <w:rPr>
                <w:rFonts w:ascii="Century Gothic" w:hAnsi="Century Gothic"/>
                <w:sz w:val="20"/>
                <w:szCs w:val="20"/>
                <w:lang w:val="sv-SE" w:eastAsia="ja-JP"/>
              </w:rPr>
              <w:t>Darmaga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val="sv-SE" w:eastAsia="ja-JP"/>
              </w:rPr>
              <w:t xml:space="preserve">, 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Bogor 16680.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23285FC" w14:textId="77777777" w:rsidR="00EF2905" w:rsidRPr="00167BAB" w:rsidRDefault="00EF2905" w:rsidP="00EF2905">
            <w:pPr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6F662C1E" w14:textId="77777777" w:rsidR="00EF2905" w:rsidRPr="00167BAB" w:rsidRDefault="00EF2905" w:rsidP="001E5796">
      <w:pPr>
        <w:spacing w:after="120"/>
        <w:rPr>
          <w:rFonts w:ascii="Century Gothic" w:hAnsi="Century Gothic"/>
          <w:b/>
          <w:sz w:val="22"/>
          <w:szCs w:val="22"/>
          <w:lang w:eastAsia="ja-JP"/>
        </w:rPr>
      </w:pPr>
    </w:p>
    <w:tbl>
      <w:tblPr>
        <w:tblpPr w:leftFromText="142" w:rightFromText="142" w:vertAnchor="text" w:horzAnchor="margin" w:tblpY="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EF2905" w:rsidRPr="00167BAB" w14:paraId="36AC9468" w14:textId="77777777" w:rsidTr="00300406">
        <w:trPr>
          <w:trHeight w:val="340"/>
        </w:trPr>
        <w:tc>
          <w:tcPr>
            <w:tcW w:w="10008" w:type="dxa"/>
            <w:vAlign w:val="center"/>
          </w:tcPr>
          <w:p w14:paraId="3DB77BDA" w14:textId="68F2AD3F" w:rsidR="00EF2905" w:rsidRPr="00300406" w:rsidRDefault="00EF2905" w:rsidP="00EF2905">
            <w:pPr>
              <w:rPr>
                <w:rFonts w:ascii="Century Gothic" w:hAnsi="Century Gothic"/>
                <w:i/>
                <w:sz w:val="18"/>
                <w:szCs w:val="18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Authorization   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>Please provide a sign of your supervisor that indicates that you are eligible.  Please erase the unnecessary information: Head of department (for lecturer)/Head of center for (researcher from research center)/Head of graduate school (for master</w:t>
            </w:r>
            <w:r w:rsidRPr="00167BAB">
              <w:rPr>
                <w:rFonts w:ascii="Century Gothic" w:hAnsi="Century Gothic"/>
                <w:i/>
                <w:sz w:val="18"/>
                <w:szCs w:val="18"/>
                <w:lang w:eastAsia="ja-JP"/>
              </w:rPr>
              <w:t>’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>s or doctorate student)</w:t>
            </w:r>
          </w:p>
          <w:p w14:paraId="431724E6" w14:textId="01E3E30F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Bogor, 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…………………………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., 20</w:t>
            </w:r>
            <w:r w:rsidR="00DC76EF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</w:p>
          <w:p w14:paraId="69EF6910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Head of department /Head of center/Head of graduate school,</w:t>
            </w:r>
          </w:p>
          <w:p w14:paraId="209E7F07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  <w:p w14:paraId="29AEADCC" w14:textId="40ED3256" w:rsidR="00EF2905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  <w:p w14:paraId="66B0EF06" w14:textId="77777777" w:rsidR="00300406" w:rsidRPr="00167BAB" w:rsidRDefault="00300406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  <w:p w14:paraId="2D4E3092" w14:textId="77777777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  <w:p w14:paraId="2BAA1321" w14:textId="77777777" w:rsidR="00EF2905" w:rsidRPr="00167BAB" w:rsidRDefault="00EF2905" w:rsidP="00EF2905">
            <w:pPr>
              <w:rPr>
                <w:rFonts w:ascii="Georgia" w:hAnsi="Georgia"/>
                <w:i/>
                <w:sz w:val="18"/>
                <w:szCs w:val="18"/>
                <w:lang w:eastAsia="ja-JP"/>
              </w:rPr>
            </w:pP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>Please erase this sentence and insert full name with title here</w:t>
            </w:r>
          </w:p>
        </w:tc>
      </w:tr>
    </w:tbl>
    <w:p w14:paraId="15C63532" w14:textId="77777777" w:rsidR="00EF2905" w:rsidRPr="00167BAB" w:rsidRDefault="00EF2905" w:rsidP="001E5796">
      <w:pPr>
        <w:spacing w:after="120"/>
        <w:rPr>
          <w:rFonts w:ascii="Century Gothic" w:hAnsi="Century Gothic"/>
          <w:b/>
          <w:sz w:val="22"/>
          <w:szCs w:val="22"/>
          <w:lang w:eastAsia="ja-JP"/>
        </w:rPr>
      </w:pPr>
      <w:r w:rsidRPr="00167BAB">
        <w:rPr>
          <w:rFonts w:ascii="Century Gothic" w:hAnsi="Century Gothic"/>
          <w:b/>
          <w:sz w:val="22"/>
          <w:szCs w:val="22"/>
          <w:lang w:eastAsia="ja-JP"/>
        </w:rPr>
        <w:lastRenderedPageBreak/>
        <w:t>III. Project Setting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88"/>
        <w:gridCol w:w="407"/>
      </w:tblGrid>
      <w:tr w:rsidR="00EF2905" w:rsidRPr="00167BAB" w14:paraId="6CF7276A" w14:textId="77777777">
        <w:trPr>
          <w:trHeight w:val="340"/>
        </w:trPr>
        <w:tc>
          <w:tcPr>
            <w:tcW w:w="10471" w:type="dxa"/>
            <w:gridSpan w:val="2"/>
            <w:vAlign w:val="center"/>
          </w:tcPr>
          <w:p w14:paraId="6FF389B7" w14:textId="0D9EF499" w:rsidR="00EF2905" w:rsidRPr="00300406" w:rsidRDefault="009F7EDB" w:rsidP="00300406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9F7ED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Theme:  </w:t>
            </w:r>
            <w:r w:rsidR="00300406" w:rsidRPr="00300406">
              <w:rPr>
                <w:rFonts w:ascii="Century Gothic" w:hAnsi="Century Gothic"/>
                <w:sz w:val="20"/>
                <w:szCs w:val="20"/>
                <w:lang w:eastAsia="ja-JP"/>
              </w:rPr>
              <w:t>Renewable energy to strengthen community life and sustainable environment</w:t>
            </w:r>
          </w:p>
        </w:tc>
      </w:tr>
      <w:tr w:rsidR="009F7EDB" w:rsidRPr="00167BAB" w14:paraId="5C80D712" w14:textId="77777777">
        <w:trPr>
          <w:trHeight w:val="340"/>
        </w:trPr>
        <w:tc>
          <w:tcPr>
            <w:tcW w:w="10471" w:type="dxa"/>
            <w:gridSpan w:val="2"/>
            <w:vAlign w:val="center"/>
          </w:tcPr>
          <w:p w14:paraId="60B00A1D" w14:textId="7D4AA0E8" w:rsidR="009F7EDB" w:rsidRPr="00167BAB" w:rsidRDefault="00300406" w:rsidP="00300406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>
              <w:rPr>
                <w:rFonts w:ascii="Century Gothic" w:hAnsi="Century Gothic"/>
                <w:sz w:val="20"/>
                <w:szCs w:val="20"/>
                <w:lang w:eastAsia="ja-JP"/>
              </w:rPr>
              <w:t>Topics:</w:t>
            </w:r>
          </w:p>
        </w:tc>
      </w:tr>
      <w:tr w:rsidR="00EF2905" w:rsidRPr="00167BAB" w14:paraId="4C77A8C6" w14:textId="77777777" w:rsidTr="00300406">
        <w:trPr>
          <w:trHeight w:val="395"/>
        </w:trPr>
        <w:tc>
          <w:tcPr>
            <w:tcW w:w="10055" w:type="dxa"/>
            <w:vAlign w:val="center"/>
          </w:tcPr>
          <w:p w14:paraId="55C7B3E4" w14:textId="769FE973" w:rsidR="00EF2905" w:rsidRPr="00300406" w:rsidRDefault="00300406" w:rsidP="003004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</w:pPr>
            <w:r w:rsidRPr="00300406"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  <w:t>Access to modern energy services</w:t>
            </w:r>
          </w:p>
        </w:tc>
        <w:tc>
          <w:tcPr>
            <w:tcW w:w="416" w:type="dxa"/>
            <w:vAlign w:val="center"/>
          </w:tcPr>
          <w:p w14:paraId="694D104F" w14:textId="77777777" w:rsidR="00EF2905" w:rsidRPr="00C1062F" w:rsidRDefault="00EF2905" w:rsidP="00EF2905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</w:tc>
      </w:tr>
      <w:tr w:rsidR="00EF2905" w:rsidRPr="00167BAB" w14:paraId="05C0CB2F" w14:textId="77777777" w:rsidTr="00300406">
        <w:trPr>
          <w:trHeight w:val="359"/>
        </w:trPr>
        <w:tc>
          <w:tcPr>
            <w:tcW w:w="10055" w:type="dxa"/>
            <w:vAlign w:val="center"/>
          </w:tcPr>
          <w:p w14:paraId="25929A5C" w14:textId="08AD324B" w:rsidR="00EF2905" w:rsidRPr="00300406" w:rsidRDefault="00300406" w:rsidP="003004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</w:pPr>
            <w:r w:rsidRPr="00300406"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  <w:t>Energy efficiency improvement</w:t>
            </w:r>
          </w:p>
        </w:tc>
        <w:tc>
          <w:tcPr>
            <w:tcW w:w="416" w:type="dxa"/>
            <w:vAlign w:val="center"/>
          </w:tcPr>
          <w:p w14:paraId="04387A84" w14:textId="77777777" w:rsidR="00EF2905" w:rsidRPr="00C1062F" w:rsidRDefault="00EF2905" w:rsidP="00EF2905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</w:tc>
      </w:tr>
      <w:tr w:rsidR="00B15E7F" w:rsidRPr="00167BAB" w14:paraId="2A27C8AB" w14:textId="77777777" w:rsidTr="00300406">
        <w:trPr>
          <w:trHeight w:val="350"/>
        </w:trPr>
        <w:tc>
          <w:tcPr>
            <w:tcW w:w="10055" w:type="dxa"/>
            <w:vAlign w:val="center"/>
          </w:tcPr>
          <w:p w14:paraId="503F8A83" w14:textId="05CE624A" w:rsidR="00B15E7F" w:rsidRPr="00300406" w:rsidRDefault="00300406" w:rsidP="003004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</w:pPr>
            <w:r w:rsidRPr="00300406"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  <w:t>New technology and innovation in renewable energy</w:t>
            </w:r>
          </w:p>
        </w:tc>
        <w:tc>
          <w:tcPr>
            <w:tcW w:w="416" w:type="dxa"/>
            <w:vAlign w:val="center"/>
          </w:tcPr>
          <w:p w14:paraId="30B1A586" w14:textId="77777777" w:rsidR="00B15E7F" w:rsidRPr="00C1062F" w:rsidRDefault="00B15E7F" w:rsidP="00EF2905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</w:tc>
      </w:tr>
      <w:tr w:rsidR="00300406" w:rsidRPr="00167BAB" w14:paraId="223BA9E5" w14:textId="77777777" w:rsidTr="00300406">
        <w:trPr>
          <w:trHeight w:val="341"/>
        </w:trPr>
        <w:tc>
          <w:tcPr>
            <w:tcW w:w="10055" w:type="dxa"/>
            <w:vAlign w:val="center"/>
          </w:tcPr>
          <w:p w14:paraId="4DB927F4" w14:textId="3A01E2CE" w:rsidR="00300406" w:rsidRPr="00300406" w:rsidRDefault="00300406" w:rsidP="003004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</w:pPr>
            <w:r w:rsidRPr="00300406"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  <w:t>Sustainability of renewable energy to enhance household economy</w:t>
            </w:r>
          </w:p>
        </w:tc>
        <w:tc>
          <w:tcPr>
            <w:tcW w:w="416" w:type="dxa"/>
            <w:vAlign w:val="center"/>
          </w:tcPr>
          <w:p w14:paraId="533E9089" w14:textId="77777777" w:rsidR="00300406" w:rsidRPr="00C1062F" w:rsidRDefault="00300406" w:rsidP="00EF2905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</w:tc>
      </w:tr>
      <w:tr w:rsidR="00300406" w:rsidRPr="00167BAB" w14:paraId="7402F618" w14:textId="77777777" w:rsidTr="00300406">
        <w:trPr>
          <w:trHeight w:val="350"/>
        </w:trPr>
        <w:tc>
          <w:tcPr>
            <w:tcW w:w="10055" w:type="dxa"/>
            <w:vAlign w:val="center"/>
          </w:tcPr>
          <w:p w14:paraId="17D6C153" w14:textId="465EA215" w:rsidR="00300406" w:rsidRPr="00300406" w:rsidRDefault="00300406" w:rsidP="003004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</w:pPr>
            <w:r w:rsidRPr="00300406"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  <w:t xml:space="preserve">Gender equality issues in the management of renewable energy sources </w:t>
            </w:r>
          </w:p>
        </w:tc>
        <w:tc>
          <w:tcPr>
            <w:tcW w:w="416" w:type="dxa"/>
            <w:vAlign w:val="center"/>
          </w:tcPr>
          <w:p w14:paraId="24C350E4" w14:textId="77777777" w:rsidR="00300406" w:rsidRPr="00C1062F" w:rsidRDefault="00300406" w:rsidP="00EF2905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</w:tc>
      </w:tr>
      <w:tr w:rsidR="00D07798" w:rsidRPr="00167BAB" w14:paraId="5847F35A" w14:textId="77777777" w:rsidTr="00300406">
        <w:trPr>
          <w:trHeight w:val="359"/>
        </w:trPr>
        <w:tc>
          <w:tcPr>
            <w:tcW w:w="10055" w:type="dxa"/>
            <w:vAlign w:val="center"/>
          </w:tcPr>
          <w:p w14:paraId="534A0A6F" w14:textId="6F1B1152" w:rsidR="00D07798" w:rsidRPr="00300406" w:rsidRDefault="00300406" w:rsidP="003004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</w:pPr>
            <w:r w:rsidRPr="00300406">
              <w:rPr>
                <w:rFonts w:ascii="Century Gothic" w:eastAsia="MS Mincho" w:hAnsi="Century Gothic" w:cs="Times New Roman"/>
                <w:sz w:val="20"/>
                <w:szCs w:val="20"/>
                <w:lang w:val="en-US" w:eastAsia="ja-JP"/>
              </w:rPr>
              <w:t>Renewable energy and sustainable environment</w:t>
            </w:r>
          </w:p>
        </w:tc>
        <w:tc>
          <w:tcPr>
            <w:tcW w:w="416" w:type="dxa"/>
            <w:vAlign w:val="center"/>
          </w:tcPr>
          <w:p w14:paraId="5A7F14A5" w14:textId="77777777" w:rsidR="00D07798" w:rsidRPr="00C1062F" w:rsidRDefault="00D07798" w:rsidP="00EF2905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</w:tc>
      </w:tr>
    </w:tbl>
    <w:p w14:paraId="5B4FB5BC" w14:textId="77777777" w:rsidR="00EF2905" w:rsidRPr="00167BAB" w:rsidRDefault="00EF2905">
      <w:pPr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EF2905" w:rsidRPr="00167BAB" w14:paraId="3F0288C5" w14:textId="77777777">
        <w:trPr>
          <w:trHeight w:val="1834"/>
        </w:trPr>
        <w:tc>
          <w:tcPr>
            <w:tcW w:w="10736" w:type="dxa"/>
          </w:tcPr>
          <w:p w14:paraId="1BFBD8AC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Title of the project</w:t>
            </w:r>
          </w:p>
          <w:p w14:paraId="27B3FD20" w14:textId="77777777" w:rsidR="00EF2905" w:rsidRPr="00167BAB" w:rsidRDefault="00EF2905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5F45C6BB" w14:textId="77777777" w:rsidR="00EF2905" w:rsidRPr="00167BAB" w:rsidRDefault="00EF2905">
      <w:pPr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EF2905" w:rsidRPr="00167BAB" w14:paraId="1DC53E82" w14:textId="77777777">
        <w:trPr>
          <w:trHeight w:val="6663"/>
        </w:trPr>
        <w:tc>
          <w:tcPr>
            <w:tcW w:w="10736" w:type="dxa"/>
          </w:tcPr>
          <w:p w14:paraId="12E5D39F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Summary of the project </w:t>
            </w:r>
          </w:p>
          <w:p w14:paraId="15F42C84" w14:textId="77777777" w:rsidR="00EF2905" w:rsidRPr="00167BAB" w:rsidRDefault="00EF2905" w:rsidP="00EF2905">
            <w:pPr>
              <w:ind w:left="360"/>
              <w:jc w:val="both"/>
              <w:rPr>
                <w:rFonts w:ascii="Century Gothic" w:hAnsi="Century Gothic"/>
                <w:i/>
                <w:sz w:val="18"/>
                <w:szCs w:val="18"/>
                <w:lang w:eastAsia="ja-JP"/>
              </w:rPr>
            </w:pPr>
            <w:r w:rsidRPr="00167BAB">
              <w:rPr>
                <w:rFonts w:ascii="Century Gothic" w:hAnsi="Century Gothic"/>
                <w:i/>
                <w:sz w:val="18"/>
                <w:szCs w:val="18"/>
                <w:lang w:eastAsia="ja-JP"/>
              </w:rPr>
              <w:t>Please explain within 300 words: why the project is necessary, objectives, location, targeted beneficiaries, expected results</w:t>
            </w:r>
          </w:p>
          <w:p w14:paraId="535C8ECE" w14:textId="77777777" w:rsidR="00EF2905" w:rsidRPr="00167BAB" w:rsidRDefault="00EF2905" w:rsidP="00EF2905">
            <w:pPr>
              <w:ind w:left="360"/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  <w:p w14:paraId="20DF6049" w14:textId="77777777" w:rsidR="00EF2905" w:rsidRDefault="00EF2905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347D9621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50F54003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6BA58CA0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4910D8A6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26544255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09816B2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44F9954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35E1CA1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3213D99C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3E90010D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35851F39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4F0B9CD5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0B8C6A07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24CC4F6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4D101457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7CE91E3A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163981F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373CCEE8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32DA67C2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7FCB5045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35D35C41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088706C1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3F1AC51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01091A25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553CB5C9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1516D0A4" w14:textId="02E4F4E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249402A8" w14:textId="5D36BE79" w:rsidR="00300406" w:rsidRDefault="0030040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183617D4" w14:textId="6E3CDAC2" w:rsidR="00300406" w:rsidRDefault="0030040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2FA12DE7" w14:textId="556AC046" w:rsidR="00300406" w:rsidRDefault="0030040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7B5F1099" w14:textId="090CAF40" w:rsidR="00300406" w:rsidRDefault="0030040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46ABF2DB" w14:textId="77777777" w:rsidR="00300406" w:rsidRDefault="0030040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274EE2B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185D7196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  <w:p w14:paraId="53DB43CF" w14:textId="77777777" w:rsidR="001E5796" w:rsidRPr="00167BAB" w:rsidRDefault="001E5796" w:rsidP="00EF2905">
            <w:pPr>
              <w:ind w:left="360"/>
              <w:jc w:val="both"/>
              <w:rPr>
                <w:rFonts w:ascii="Georgia" w:hAnsi="Georgia"/>
                <w:i/>
                <w:sz w:val="20"/>
                <w:szCs w:val="20"/>
                <w:lang w:eastAsia="ja-JP"/>
              </w:rPr>
            </w:pPr>
          </w:p>
        </w:tc>
      </w:tr>
    </w:tbl>
    <w:p w14:paraId="32FBC0B1" w14:textId="77777777" w:rsidR="00EF2905" w:rsidRPr="00167BAB" w:rsidRDefault="00EF2905">
      <w:pPr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EF2905" w:rsidRPr="00167BAB" w14:paraId="30D16847" w14:textId="77777777">
        <w:trPr>
          <w:trHeight w:val="4312"/>
        </w:trPr>
        <w:tc>
          <w:tcPr>
            <w:tcW w:w="10736" w:type="dxa"/>
            <w:tcBorders>
              <w:top w:val="single" w:sz="12" w:space="0" w:color="auto"/>
            </w:tcBorders>
          </w:tcPr>
          <w:p w14:paraId="7F1C1A5E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Background and objectives of the project</w:t>
            </w:r>
          </w:p>
          <w:p w14:paraId="742C80B5" w14:textId="77777777" w:rsidR="00EF2905" w:rsidRPr="00167BAB" w:rsidRDefault="00EF2905" w:rsidP="00EF2905">
            <w:pPr>
              <w:ind w:left="360"/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167BA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Please give a concise description of problems and issues</w:t>
            </w:r>
            <w:r w:rsidRPr="00167BA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eastAsia="ja-JP"/>
              </w:rPr>
              <w:t xml:space="preserve"> will be addressed</w:t>
            </w:r>
            <w:r w:rsidRPr="00167BAB">
              <w:rPr>
                <w:rFonts w:ascii="Century Gothic" w:hAnsi="Century Gothic" w:hint="eastAsia"/>
                <w:i/>
                <w:iCs/>
                <w:color w:val="000000"/>
                <w:sz w:val="18"/>
                <w:szCs w:val="18"/>
                <w:lang w:eastAsia="ja-JP"/>
              </w:rPr>
              <w:t xml:space="preserve"> that lead to </w:t>
            </w:r>
            <w:r w:rsidRPr="00167BA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 xml:space="preserve">the </w:t>
            </w:r>
            <w:r w:rsidRPr="00167BA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eastAsia="ja-JP"/>
              </w:rPr>
              <w:t>objectives</w:t>
            </w:r>
            <w:r w:rsidRPr="00167BA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 xml:space="preserve"> of the project</w:t>
            </w:r>
          </w:p>
          <w:p w14:paraId="6A5283A2" w14:textId="77777777" w:rsidR="00EF2905" w:rsidRDefault="00EF2905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7A90BCA2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1DA18A71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5948C0A1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5712C770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067A038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11E73FB2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6F8352B9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187E18C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44E49538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103D6BA0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1F568A48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5603A5A0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64F5D12D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45669452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0B54F9FD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56071D79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6A029E7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01874B6D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E654D8B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4F5CA922" w14:textId="77777777" w:rsidR="001E5796" w:rsidRPr="00167BAB" w:rsidRDefault="001E5796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6C9A26FC" w14:textId="77777777" w:rsidR="00EF2905" w:rsidRPr="00167BAB" w:rsidRDefault="00EF2905">
      <w:pPr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EF2905" w:rsidRPr="00167BAB" w14:paraId="3333E4C8" w14:textId="77777777">
        <w:trPr>
          <w:trHeight w:val="4312"/>
        </w:trPr>
        <w:tc>
          <w:tcPr>
            <w:tcW w:w="10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67E6A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What problems and issues will be solved by this project?</w:t>
            </w:r>
          </w:p>
          <w:p w14:paraId="6FBCA5DC" w14:textId="77777777" w:rsidR="00EF2905" w:rsidRPr="00167BAB" w:rsidRDefault="00EF2905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68DC89DF" w14:textId="77777777" w:rsidR="00EF2905" w:rsidRPr="00167BAB" w:rsidRDefault="00EF2905">
      <w:pPr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EF2905" w:rsidRPr="00167BAB" w14:paraId="075D06B4" w14:textId="77777777">
        <w:trPr>
          <w:trHeight w:val="3962"/>
        </w:trPr>
        <w:tc>
          <w:tcPr>
            <w:tcW w:w="10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21935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Why the above problems and issues are necessary to be solved?</w:t>
            </w:r>
          </w:p>
          <w:p w14:paraId="38AE075B" w14:textId="77777777" w:rsidR="00EF2905" w:rsidRPr="00167BAB" w:rsidRDefault="00EF2905" w:rsidP="00EF2905">
            <w:pPr>
              <w:ind w:left="360" w:hanging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13B5C527" w14:textId="77777777">
        <w:trPr>
          <w:trHeight w:val="4506"/>
        </w:trPr>
        <w:tc>
          <w:tcPr>
            <w:tcW w:w="10736" w:type="dxa"/>
            <w:tcBorders>
              <w:top w:val="single" w:sz="12" w:space="0" w:color="auto"/>
              <w:bottom w:val="single" w:sz="12" w:space="0" w:color="auto"/>
            </w:tcBorders>
          </w:tcPr>
          <w:p w14:paraId="16D6D64C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lastRenderedPageBreak/>
              <w:t xml:space="preserve">Target area(s) and beneficiaries   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>W</w:t>
            </w:r>
            <w:r w:rsidRPr="00167BAB">
              <w:rPr>
                <w:rFonts w:ascii="Century Gothic" w:hAnsi="Century Gothic"/>
                <w:i/>
                <w:sz w:val="18"/>
                <w:szCs w:val="18"/>
                <w:lang w:eastAsia="ja-JP"/>
              </w:rPr>
              <w:t>hy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 xml:space="preserve"> are </w:t>
            </w:r>
            <w:r w:rsidR="00AD563B"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 xml:space="preserve">they 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 xml:space="preserve">selected? </w:t>
            </w:r>
            <w:r w:rsidRPr="00167BAB">
              <w:rPr>
                <w:rFonts w:ascii="Century Gothic" w:hAnsi="Century Gothic"/>
                <w:i/>
                <w:sz w:val="18"/>
                <w:szCs w:val="18"/>
                <w:lang w:eastAsia="ja-JP"/>
              </w:rPr>
              <w:t>Please provide information on the area(s) and beneficiaries</w:t>
            </w:r>
          </w:p>
          <w:p w14:paraId="4AE7F035" w14:textId="77777777" w:rsidR="00EF2905" w:rsidRDefault="00EF2905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EF70FD9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2727D592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E38FE6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2B85AB3D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4206FE81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215E6F4F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EE0F860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57A54A13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7B179483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52A96F15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49175E75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208F8293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C911399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24A9B863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1E1385B5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6DFD3F20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276BAEAE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69190D05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0115616C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2C470F3A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D1FF73E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0E5CDC55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1B7D59BC" w14:textId="77777777" w:rsidR="001E5796" w:rsidRDefault="001E5796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  <w:p w14:paraId="32E84542" w14:textId="77777777" w:rsidR="001E5796" w:rsidRPr="00167BAB" w:rsidRDefault="001E5796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3F592A48" w14:textId="77777777" w:rsidR="00EF2905" w:rsidRPr="00167BAB" w:rsidRDefault="00EF2905">
      <w:pPr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EF2905" w:rsidRPr="00167BAB" w14:paraId="48143190" w14:textId="77777777">
        <w:trPr>
          <w:trHeight w:val="8179"/>
        </w:trPr>
        <w:tc>
          <w:tcPr>
            <w:tcW w:w="10736" w:type="dxa"/>
            <w:tcBorders>
              <w:bottom w:val="single" w:sz="12" w:space="0" w:color="auto"/>
            </w:tcBorders>
          </w:tcPr>
          <w:p w14:paraId="5AB7E013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Methodology   </w:t>
            </w:r>
            <w:r w:rsidRPr="00167BAB">
              <w:rPr>
                <w:rFonts w:ascii="Century Gothic" w:hAnsi="Century Gothic"/>
                <w:i/>
                <w:sz w:val="18"/>
                <w:szCs w:val="18"/>
                <w:lang w:eastAsia="ja-JP"/>
              </w:rPr>
              <w:t>Please explain in detail: what method, what will be investigated, and where</w:t>
            </w:r>
          </w:p>
          <w:p w14:paraId="5B1C2386" w14:textId="77777777" w:rsidR="00EF2905" w:rsidRPr="00167BAB" w:rsidRDefault="00EF2905" w:rsidP="00EF2905">
            <w:pPr>
              <w:ind w:left="360"/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</w:p>
          <w:p w14:paraId="618BB7B9" w14:textId="77777777" w:rsidR="00EF2905" w:rsidRPr="00167BAB" w:rsidRDefault="00EF2905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49BE36BB" w14:textId="77777777" w:rsidR="00EF2905" w:rsidRPr="00167BAB" w:rsidRDefault="00EF2905">
      <w:pPr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EF2905" w:rsidRPr="00167BAB" w14:paraId="37A95F66" w14:textId="77777777">
        <w:trPr>
          <w:trHeight w:val="6258"/>
        </w:trPr>
        <w:tc>
          <w:tcPr>
            <w:tcW w:w="10736" w:type="dxa"/>
            <w:tcBorders>
              <w:top w:val="single" w:sz="12" w:space="0" w:color="auto"/>
            </w:tcBorders>
          </w:tcPr>
          <w:p w14:paraId="21468079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Expected result(s) and the effect to target area(s) or the impact to beneficiaries</w:t>
            </w:r>
          </w:p>
          <w:p w14:paraId="28BB61F3" w14:textId="77777777" w:rsidR="00EF2905" w:rsidRPr="00167BAB" w:rsidRDefault="00EF2905" w:rsidP="00EF2905">
            <w:pPr>
              <w:ind w:left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77BDA7C4" w14:textId="77777777" w:rsidR="00EF2905" w:rsidRPr="00167BAB" w:rsidRDefault="00EF2905">
      <w:pPr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EF2905" w:rsidRPr="00167BAB" w14:paraId="20B21604" w14:textId="77777777">
        <w:trPr>
          <w:trHeight w:val="4705"/>
        </w:trPr>
        <w:tc>
          <w:tcPr>
            <w:tcW w:w="10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9F0A1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Publication of project results   </w:t>
            </w:r>
            <w:r w:rsidRPr="00167BAB">
              <w:rPr>
                <w:rFonts w:ascii="Century Gothic" w:hAnsi="Century Gothic"/>
                <w:i/>
                <w:sz w:val="18"/>
                <w:szCs w:val="18"/>
                <w:lang w:eastAsia="ja-JP"/>
              </w:rPr>
              <w:t xml:space="preserve">Please </w:t>
            </w:r>
            <w:r w:rsidRPr="00167BAB">
              <w:rPr>
                <w:rFonts w:ascii="Century Gothic" w:hAnsi="Century Gothic" w:hint="eastAsia"/>
                <w:i/>
                <w:sz w:val="18"/>
                <w:szCs w:val="18"/>
                <w:lang w:eastAsia="ja-JP"/>
              </w:rPr>
              <w:t>provide planned publication, place, and the year, e.g. seminar, journal article, books, CD/DVD, etc.  (OGFICE must be mentioned as the source/partly sources of fund in each publication)</w:t>
            </w:r>
          </w:p>
          <w:p w14:paraId="60F13604" w14:textId="77777777" w:rsidR="00EF2905" w:rsidRPr="00167BAB" w:rsidRDefault="00EF2905" w:rsidP="00EF2905">
            <w:pPr>
              <w:ind w:left="360" w:hanging="360"/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6B0353C5" w14:textId="77777777" w:rsidR="00EF2905" w:rsidRPr="00167BAB" w:rsidRDefault="00EF2905">
      <w:pPr>
        <w:rPr>
          <w:rFonts w:ascii="Century Gothic" w:hAnsi="Century Gothic"/>
        </w:rPr>
      </w:pPr>
    </w:p>
    <w:p w14:paraId="79B18EDE" w14:textId="77777777" w:rsidR="00EF2905" w:rsidRPr="00167BAB" w:rsidRDefault="00EF2905">
      <w:pPr>
        <w:rPr>
          <w:rFonts w:ascii="Georgia" w:hAnsi="Georgia"/>
        </w:rPr>
      </w:pPr>
    </w:p>
    <w:p w14:paraId="2BC2E6D7" w14:textId="77777777" w:rsidR="00EF2905" w:rsidRPr="00167BAB" w:rsidRDefault="00EF2905">
      <w:pPr>
        <w:rPr>
          <w:rFonts w:ascii="Century Gothic" w:hAnsi="Century Gothic"/>
        </w:rPr>
      </w:pPr>
      <w:r w:rsidRPr="00167BAB">
        <w:rPr>
          <w:rFonts w:ascii="Georgia" w:hAnsi="Georgia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2"/>
        <w:gridCol w:w="2161"/>
        <w:gridCol w:w="6552"/>
      </w:tblGrid>
      <w:tr w:rsidR="00EF2905" w:rsidRPr="00167BAB" w14:paraId="0410626B" w14:textId="77777777" w:rsidTr="00300406">
        <w:trPr>
          <w:trHeight w:val="340"/>
        </w:trPr>
        <w:tc>
          <w:tcPr>
            <w:tcW w:w="10095" w:type="dxa"/>
            <w:gridSpan w:val="3"/>
            <w:tcBorders>
              <w:bottom w:val="single" w:sz="2" w:space="0" w:color="auto"/>
            </w:tcBorders>
            <w:vAlign w:val="center"/>
          </w:tcPr>
          <w:p w14:paraId="6F1E9A3F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Georgia" w:hAnsi="Georgia"/>
                <w:sz w:val="22"/>
                <w:szCs w:val="22"/>
                <w:lang w:eastAsia="ja-JP"/>
              </w:rPr>
              <w:br w:type="column"/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Project schedule</w:t>
            </w:r>
          </w:p>
        </w:tc>
      </w:tr>
      <w:tr w:rsidR="00EF2905" w:rsidRPr="00167BAB" w14:paraId="6AE4838F" w14:textId="77777777" w:rsidTr="00300406">
        <w:trPr>
          <w:trHeight w:val="693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C5C58" w14:textId="77777777" w:rsidR="00EF2905" w:rsidRPr="00167BAB" w:rsidRDefault="00EF2905" w:rsidP="00EF2905">
            <w:pPr>
              <w:jc w:val="center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Month/Year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F5BA9" w14:textId="77777777" w:rsidR="00EF2905" w:rsidRPr="00167BAB" w:rsidRDefault="00EF2905" w:rsidP="00EF2905">
            <w:pPr>
              <w:jc w:val="center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Stage 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o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f Project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BC2502" w14:textId="77777777" w:rsidR="00EF2905" w:rsidRPr="00167BAB" w:rsidRDefault="00EF2905" w:rsidP="00EF2905">
            <w:pPr>
              <w:jc w:val="center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Detail </w:t>
            </w: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Activities</w:t>
            </w:r>
          </w:p>
        </w:tc>
      </w:tr>
      <w:tr w:rsidR="00EF2905" w:rsidRPr="00167BAB" w14:paraId="08535E48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30A2C" w14:textId="4A47679B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Dec/20</w:t>
            </w:r>
            <w:r w:rsidR="001E5796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BE425" w14:textId="545964BF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8C317C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01A2B9E6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4A9C8" w14:textId="55354963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Jan/20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ACAAF" w14:textId="77777777" w:rsidR="00300406" w:rsidRPr="00167BAB" w:rsidRDefault="00300406" w:rsidP="00300406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Start of grant period</w:t>
            </w:r>
          </w:p>
          <w:p w14:paraId="280204EC" w14:textId="75BE4023" w:rsidR="00EF2905" w:rsidRPr="00167BAB" w:rsidRDefault="00300406" w:rsidP="0030040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First installment of budget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838C1A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1F3512D9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24C66" w14:textId="7CA3C994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Feb/20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9C676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3F8745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069788E6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0CBD3" w14:textId="6EC7A449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Mar/20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831F2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0F804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3DE02811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B920E" w14:textId="3A9F26EB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Apr/20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F0D41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3C85A7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365E0757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DEA31" w14:textId="7D89F27E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May/20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E47B9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D24996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1683E49F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C5438" w14:textId="28FABE00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Jun/20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7CA5A" w14:textId="5FB82060" w:rsidR="00EF2905" w:rsidRPr="00167BAB" w:rsidRDefault="00EF2905" w:rsidP="00EF2905">
            <w:pPr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Deadline of progress report (June 1</w:t>
            </w:r>
            <w:r w:rsidR="006750E9">
              <w:rPr>
                <w:rFonts w:ascii="Century Gothic" w:hAnsi="Century Gothic"/>
                <w:sz w:val="20"/>
                <w:szCs w:val="20"/>
                <w:lang w:eastAsia="ja-JP"/>
              </w:rPr>
              <w:t>5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, 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)</w:t>
            </w:r>
          </w:p>
          <w:p w14:paraId="2C2AA8A7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Second installment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94CCDB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53388D15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6735D" w14:textId="7B0891E4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Jul/20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49B31" w14:textId="33E57391" w:rsidR="00EF2905" w:rsidRPr="00167BAB" w:rsidRDefault="00300406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proofErr w:type="spellStart"/>
            <w:r w:rsidRPr="00300406">
              <w:rPr>
                <w:rFonts w:ascii="Century Gothic" w:hAnsi="Century Gothic"/>
                <w:sz w:val="20"/>
                <w:szCs w:val="20"/>
                <w:lang w:eastAsia="ja-JP"/>
              </w:rPr>
              <w:t>Monev</w:t>
            </w:r>
            <w:proofErr w:type="spellEnd"/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226990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5C34FDA6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93B51" w14:textId="18D7CB61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Aug/20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5605B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3E32F0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2CF28254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3A8AF" w14:textId="4A4A5EB9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Sep/20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B4A8B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8791D6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2DA303BC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EA435" w14:textId="5ED796F7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Oct/20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E8157" w14:textId="77777777" w:rsidR="00AD563B" w:rsidRPr="00167BAB" w:rsidRDefault="00AD563B" w:rsidP="00AD563B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Deadline of final report</w:t>
            </w:r>
            <w:r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 &amp; Draft of </w:t>
            </w:r>
            <w:r w:rsidR="006750E9">
              <w:rPr>
                <w:rFonts w:ascii="Century Gothic" w:hAnsi="Century Gothic"/>
                <w:sz w:val="20"/>
                <w:szCs w:val="20"/>
                <w:lang w:eastAsia="ja-JP"/>
              </w:rPr>
              <w:t>Journal or Published Journal</w:t>
            </w:r>
          </w:p>
          <w:p w14:paraId="2964924A" w14:textId="643CFDDC" w:rsidR="00EF2905" w:rsidRPr="00AD563B" w:rsidRDefault="00AD563B" w:rsidP="001E5796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ja-JP"/>
              </w:rPr>
              <w:t>Oct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 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31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 xml:space="preserve">, 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202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)</w:t>
            </w:r>
            <w:bookmarkStart w:id="0" w:name="_GoBack"/>
            <w:bookmarkEnd w:id="0"/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4CF6C1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33E4CBDE" w14:textId="77777777" w:rsidTr="00300406">
        <w:trPr>
          <w:trHeight w:val="851"/>
        </w:trPr>
        <w:tc>
          <w:tcPr>
            <w:tcW w:w="13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D310EC" w14:textId="71F634D5" w:rsidR="00EF2905" w:rsidRPr="00167BAB" w:rsidRDefault="00EF2905" w:rsidP="001E5796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Nov/20</w:t>
            </w:r>
            <w:r w:rsidR="00D07798">
              <w:rPr>
                <w:rFonts w:ascii="Century Gothic" w:hAnsi="Century Gothic"/>
                <w:sz w:val="20"/>
                <w:szCs w:val="20"/>
                <w:lang w:eastAsia="ja-JP"/>
              </w:rPr>
              <w:t>2</w:t>
            </w:r>
            <w:r w:rsidR="00300406">
              <w:rPr>
                <w:rFonts w:ascii="Century Gothic" w:hAnsi="Century Gothic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60D82D" w14:textId="32CF90D9" w:rsidR="00EF2905" w:rsidRPr="00300406" w:rsidRDefault="00AD563B" w:rsidP="00EF2905">
            <w:pPr>
              <w:jc w:val="both"/>
              <w:rPr>
                <w:rFonts w:ascii="Century Gothic" w:hAnsi="Century Gothic"/>
                <w:sz w:val="20"/>
                <w:szCs w:val="20"/>
                <w:lang w:eastAsia="ja-JP"/>
              </w:rPr>
            </w:pPr>
            <w:r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Presentation at </w:t>
            </w:r>
            <w:r w:rsidR="00632E9C">
              <w:rPr>
                <w:rFonts w:ascii="Century Gothic" w:hAnsi="Century Gothic"/>
                <w:sz w:val="20"/>
                <w:szCs w:val="20"/>
                <w:lang w:eastAsia="ja-JP"/>
              </w:rPr>
              <w:t xml:space="preserve">OGFICE </w:t>
            </w:r>
            <w:r>
              <w:rPr>
                <w:rFonts w:ascii="Century Gothic" w:hAnsi="Century Gothic"/>
                <w:sz w:val="20"/>
                <w:szCs w:val="20"/>
                <w:lang w:eastAsia="ja-JP"/>
              </w:rPr>
              <w:t>Seminar</w:t>
            </w:r>
          </w:p>
        </w:tc>
        <w:tc>
          <w:tcPr>
            <w:tcW w:w="6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C521462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6B6DDC70" w14:textId="77777777" w:rsidR="00EF2905" w:rsidRPr="00167BAB" w:rsidRDefault="00EF2905" w:rsidP="00EF2905">
      <w:pPr>
        <w:rPr>
          <w:rFonts w:ascii="Century Gothic" w:hAnsi="Century Gothic"/>
          <w:sz w:val="22"/>
          <w:szCs w:val="22"/>
          <w:lang w:eastAsia="ja-JP"/>
        </w:rPr>
      </w:pPr>
    </w:p>
    <w:p w14:paraId="70AE97E4" w14:textId="77777777" w:rsidR="00EF2905" w:rsidRPr="00167BAB" w:rsidRDefault="00EF2905" w:rsidP="00EF2905">
      <w:pPr>
        <w:rPr>
          <w:rFonts w:ascii="Century Gothic" w:hAnsi="Century Gothic"/>
          <w:sz w:val="22"/>
          <w:szCs w:val="22"/>
          <w:lang w:eastAsia="ja-JP"/>
        </w:rPr>
      </w:pPr>
      <w:r w:rsidRPr="00167BAB">
        <w:rPr>
          <w:rFonts w:ascii="Georgia" w:hAnsi="Georgia"/>
          <w:sz w:val="22"/>
          <w:szCs w:val="22"/>
          <w:lang w:eastAsia="ja-JP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1"/>
        <w:gridCol w:w="2909"/>
        <w:gridCol w:w="4728"/>
        <w:gridCol w:w="390"/>
        <w:gridCol w:w="380"/>
        <w:gridCol w:w="378"/>
        <w:gridCol w:w="380"/>
        <w:gridCol w:w="379"/>
      </w:tblGrid>
      <w:tr w:rsidR="00EF2905" w:rsidRPr="00167BAB" w14:paraId="0036D448" w14:textId="77777777">
        <w:trPr>
          <w:trHeight w:val="340"/>
        </w:trPr>
        <w:tc>
          <w:tcPr>
            <w:tcW w:w="10471" w:type="dxa"/>
            <w:gridSpan w:val="8"/>
            <w:tcBorders>
              <w:bottom w:val="single" w:sz="2" w:space="0" w:color="auto"/>
            </w:tcBorders>
            <w:vAlign w:val="center"/>
          </w:tcPr>
          <w:p w14:paraId="7505F28C" w14:textId="77777777" w:rsidR="00EF2905" w:rsidRPr="00167BAB" w:rsidRDefault="00EF2905" w:rsidP="00EF2905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Georgia" w:hAnsi="Georgia"/>
                <w:sz w:val="22"/>
                <w:szCs w:val="22"/>
                <w:lang w:eastAsia="ja-JP"/>
              </w:rPr>
              <w:br w:type="column"/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Breakdown of project budget</w:t>
            </w:r>
            <w:r w:rsidRPr="00167BAB">
              <w:rPr>
                <w:rFonts w:ascii="Century Gothic" w:hAnsi="Century Gothic" w:hint="eastAsia"/>
                <w:sz w:val="20"/>
                <w:szCs w:val="20"/>
                <w:vertAlign w:val="superscript"/>
                <w:lang w:eastAsia="ja-JP"/>
              </w:rPr>
              <w:t>1</w:t>
            </w:r>
          </w:p>
        </w:tc>
      </w:tr>
      <w:tr w:rsidR="00EF2905" w:rsidRPr="00167BAB" w14:paraId="033B7C28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A8587" w14:textId="77777777" w:rsidR="00EF2905" w:rsidRPr="00167BAB" w:rsidRDefault="00EF2905" w:rsidP="00EF2905">
            <w:pPr>
              <w:jc w:val="center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No.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16ECD" w14:textId="77777777" w:rsidR="00EF2905" w:rsidRPr="00167BAB" w:rsidRDefault="00EF2905" w:rsidP="00EF2905">
            <w:pPr>
              <w:jc w:val="center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Item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47FC5" w14:textId="77777777" w:rsidR="00EF2905" w:rsidRPr="00167BAB" w:rsidRDefault="00EF2905" w:rsidP="00EF2905">
            <w:pPr>
              <w:jc w:val="center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Detail</w:t>
            </w:r>
          </w:p>
        </w:tc>
        <w:tc>
          <w:tcPr>
            <w:tcW w:w="1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06857A" w14:textId="77777777" w:rsidR="00EF2905" w:rsidRPr="00167BAB" w:rsidRDefault="00EF2905" w:rsidP="00EF2905">
            <w:pPr>
              <w:jc w:val="center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Amount requested (rounded down to US $ 10)</w:t>
            </w:r>
          </w:p>
        </w:tc>
      </w:tr>
      <w:tr w:rsidR="00EF2905" w:rsidRPr="00167BAB" w14:paraId="69F61008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6AE0D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FDFF3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Direct expenses for the project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F32BD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FAA3EC0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136072B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0BDD808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E159BD3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E07BD4D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0EFB1D6C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1F3AD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DF57C" w14:textId="77777777" w:rsidR="00EF2905" w:rsidRPr="00167BAB" w:rsidRDefault="00EF2905" w:rsidP="00736599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/>
                <w:sz w:val="20"/>
                <w:szCs w:val="20"/>
                <w:lang w:eastAsia="ja-JP"/>
              </w:rPr>
              <w:t>D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ocuments &amp; materials</w:t>
            </w:r>
            <w:r w:rsidRPr="00167BAB">
              <w:rPr>
                <w:rFonts w:ascii="Century Gothic" w:hAnsi="Century Gothic" w:hint="eastAsia"/>
                <w:sz w:val="20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F7461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060A161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61BCEB1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3D54EF2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94249F2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6F1B8CF2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2999CBCA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4754D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4E63D" w14:textId="77777777" w:rsidR="00EF2905" w:rsidRPr="00167BAB" w:rsidRDefault="00EF2905" w:rsidP="00736599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Copying</w:t>
            </w:r>
            <w:r w:rsidRPr="00167BAB">
              <w:rPr>
                <w:rFonts w:ascii="Century Gothic" w:hAnsi="Century Gothic" w:hint="eastAsia"/>
                <w:sz w:val="20"/>
                <w:szCs w:val="20"/>
                <w:vertAlign w:val="superscript"/>
                <w:lang w:eastAsia="ja-JP"/>
              </w:rPr>
              <w:t>3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16EC7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CB3A01C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2122783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D82C886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D5380F0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6786633B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12D01219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D9CE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F6A03" w14:textId="77777777" w:rsidR="00EF2905" w:rsidRPr="00167BAB" w:rsidRDefault="00EF2905" w:rsidP="00736599">
            <w:pPr>
              <w:numPr>
                <w:ilvl w:val="0"/>
                <w:numId w:val="5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Meeting</w:t>
            </w:r>
            <w:r w:rsidRPr="00167BAB">
              <w:rPr>
                <w:rFonts w:ascii="Century Gothic" w:hAnsi="Century Gothic" w:hint="eastAsia"/>
                <w:sz w:val="20"/>
                <w:szCs w:val="20"/>
                <w:vertAlign w:val="superscript"/>
                <w:lang w:eastAsia="ja-JP"/>
              </w:rPr>
              <w:t>4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2B514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B099EBF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B1C0776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D57204C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27EC2C7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403047D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3AF4FD29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2F5AA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75785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Travel expenses</w:t>
            </w:r>
            <w:r w:rsidRPr="00167BAB">
              <w:rPr>
                <w:rFonts w:ascii="Century Gothic" w:hAnsi="Century Gothic" w:hint="eastAsia"/>
                <w:sz w:val="20"/>
                <w:szCs w:val="20"/>
                <w:vertAlign w:val="superscript"/>
                <w:lang w:eastAsia="ja-JP"/>
              </w:rPr>
              <w:t>5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55E36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A8C0FBC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A44A27E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61ABE12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AFAB3DF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6ED34B19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1648AEF9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0EA21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2E4D5" w14:textId="77777777" w:rsidR="00EF2905" w:rsidRPr="00167BAB" w:rsidRDefault="00EF2905" w:rsidP="00736599">
            <w:pPr>
              <w:numPr>
                <w:ilvl w:val="0"/>
                <w:numId w:val="4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Domestic travel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187FC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6DAA8C3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D890EFD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10EB10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A166EB3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09A1911D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3DB1AE1C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D4B17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699E1" w14:textId="77777777" w:rsidR="00EF2905" w:rsidRPr="00167BAB" w:rsidRDefault="00EF2905" w:rsidP="00736599">
            <w:pPr>
              <w:numPr>
                <w:ilvl w:val="0"/>
                <w:numId w:val="4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International travel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A358F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5D5B394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256D55B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84404CA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4786F42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0B510175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72D34D4C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14262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C9E1D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Honoraria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AA9AF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4EC6EAC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D5E9CFE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1B99451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77BAB50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E67E544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5261E924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95685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8F42D" w14:textId="77777777" w:rsidR="00EF2905" w:rsidRPr="00167BAB" w:rsidRDefault="00EF2905" w:rsidP="00736599">
            <w:pPr>
              <w:numPr>
                <w:ilvl w:val="0"/>
                <w:numId w:val="6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Collaborators</w:t>
            </w:r>
            <w:r w:rsidRPr="00167BAB">
              <w:rPr>
                <w:rFonts w:ascii="Century Gothic" w:hAnsi="Century Gothic" w:hint="eastAsia"/>
                <w:sz w:val="20"/>
                <w:szCs w:val="20"/>
                <w:vertAlign w:val="superscript"/>
                <w:lang w:eastAsia="ja-JP"/>
              </w:rPr>
              <w:t>6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C1D3E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BCAA486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81669B8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EE284CC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30D4E7E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088FD14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24424A46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9F41B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6641B" w14:textId="77777777" w:rsidR="00EF2905" w:rsidRPr="00167BAB" w:rsidRDefault="00EF2905" w:rsidP="00736599">
            <w:pPr>
              <w:numPr>
                <w:ilvl w:val="0"/>
                <w:numId w:val="6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Assistants</w:t>
            </w:r>
            <w:r w:rsidRPr="00167BAB">
              <w:rPr>
                <w:rFonts w:ascii="Century Gothic" w:hAnsi="Century Gothic" w:hint="eastAsia"/>
                <w:sz w:val="20"/>
                <w:szCs w:val="20"/>
                <w:vertAlign w:val="superscript"/>
                <w:lang w:eastAsia="ja-JP"/>
              </w:rPr>
              <w:t>7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B57C5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D72F311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DE38621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C9D673E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D8EABC2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5602398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2BB64487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820EB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3A7C6" w14:textId="77777777" w:rsidR="00EF2905" w:rsidRPr="00167BAB" w:rsidRDefault="00EF2905" w:rsidP="00736599">
            <w:pPr>
              <w:numPr>
                <w:ilvl w:val="0"/>
                <w:numId w:val="6"/>
              </w:num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Others (</w:t>
            </w:r>
            <w:r w:rsidRPr="00167BAB">
              <w:rPr>
                <w:rFonts w:ascii="Century Gothic" w:hAnsi="Century Gothic" w:hint="eastAsia"/>
                <w:i/>
                <w:sz w:val="20"/>
                <w:szCs w:val="20"/>
                <w:lang w:eastAsia="ja-JP"/>
              </w:rPr>
              <w:t>please specify</w:t>
            </w: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)</w:t>
            </w:r>
            <w:r w:rsidRPr="00167BAB">
              <w:rPr>
                <w:rFonts w:ascii="Century Gothic" w:hAnsi="Century Gothic" w:hint="eastAsia"/>
                <w:sz w:val="20"/>
                <w:szCs w:val="20"/>
                <w:vertAlign w:val="superscript"/>
                <w:lang w:eastAsia="ja-JP"/>
              </w:rPr>
              <w:t>8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80695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9B1700D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724681B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ABAB54A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7C9BDC9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2182A30F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  <w:tr w:rsidR="00EF2905" w:rsidRPr="00167BAB" w14:paraId="35175514" w14:textId="77777777">
        <w:trPr>
          <w:trHeight w:val="693"/>
        </w:trPr>
        <w:tc>
          <w:tcPr>
            <w:tcW w:w="5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6FACDD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474823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Other supplies</w:t>
            </w:r>
            <w:r w:rsidRPr="00167BAB">
              <w:rPr>
                <w:rFonts w:ascii="Century Gothic" w:hAnsi="Century Gothic" w:hint="eastAsia"/>
                <w:sz w:val="20"/>
                <w:szCs w:val="20"/>
                <w:vertAlign w:val="superscript"/>
                <w:lang w:eastAsia="ja-JP"/>
              </w:rPr>
              <w:t>9</w:t>
            </w:r>
          </w:p>
        </w:tc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A76D36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158C41" w14:textId="77777777" w:rsidR="00EF2905" w:rsidRPr="00167BAB" w:rsidRDefault="00EF2905" w:rsidP="00EF2905">
            <w:pPr>
              <w:jc w:val="both"/>
              <w:rPr>
                <w:rFonts w:ascii="Georgia" w:hAnsi="Georgia"/>
                <w:sz w:val="20"/>
                <w:szCs w:val="20"/>
                <w:lang w:eastAsia="ja-JP"/>
              </w:rPr>
            </w:pPr>
            <w:r w:rsidRPr="00167BAB">
              <w:rPr>
                <w:rFonts w:ascii="Century Gothic" w:hAnsi="Century Gothic" w:hint="eastAsia"/>
                <w:sz w:val="20"/>
                <w:szCs w:val="20"/>
                <w:lang w:eastAsia="ja-JP"/>
              </w:rPr>
              <w:t>$</w:t>
            </w: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B27913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DB911D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5ADCC1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4D39C13" w14:textId="77777777" w:rsidR="00EF2905" w:rsidRPr="00167BAB" w:rsidRDefault="00EF2905" w:rsidP="00EF2905">
            <w:pPr>
              <w:jc w:val="right"/>
              <w:rPr>
                <w:rFonts w:ascii="Georgia" w:hAnsi="Georgia"/>
                <w:sz w:val="20"/>
                <w:szCs w:val="20"/>
                <w:lang w:eastAsia="ja-JP"/>
              </w:rPr>
            </w:pPr>
          </w:p>
        </w:tc>
      </w:tr>
    </w:tbl>
    <w:p w14:paraId="5B27A161" w14:textId="77777777" w:rsidR="00EF2905" w:rsidRPr="00167BAB" w:rsidRDefault="00EF2905" w:rsidP="00EF2905">
      <w:pPr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Notes: </w:t>
      </w:r>
    </w:p>
    <w:p w14:paraId="1A66DA29" w14:textId="77777777" w:rsidR="00EF2905" w:rsidRPr="00167BAB" w:rsidRDefault="00EF2905" w:rsidP="00EF2905">
      <w:pPr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vertAlign w:val="superscript"/>
          <w:lang w:eastAsia="ja-JP"/>
        </w:rPr>
        <w:t>1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Project budget </w:t>
      </w:r>
      <w:r w:rsidRPr="00167BAB">
        <w:rPr>
          <w:rFonts w:ascii="Century Gothic" w:hAnsi="Century Gothic" w:hint="eastAsia"/>
          <w:b/>
          <w:sz w:val="20"/>
          <w:szCs w:val="20"/>
          <w:lang w:eastAsia="ja-JP"/>
        </w:rPr>
        <w:t>must not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include: a) honoraria for project team; b) tuition f</w:t>
      </w:r>
      <w:r w:rsidR="000D1C09">
        <w:rPr>
          <w:rFonts w:ascii="Century Gothic" w:hAnsi="Century Gothic" w:hint="eastAsia"/>
          <w:sz w:val="20"/>
          <w:szCs w:val="20"/>
          <w:lang w:eastAsia="ja-JP"/>
        </w:rPr>
        <w:t>ees or scholarships to students;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</w:t>
      </w:r>
    </w:p>
    <w:p w14:paraId="76CC1B27" w14:textId="77777777" w:rsidR="00EF2905" w:rsidRPr="00167BAB" w:rsidRDefault="00EF2905" w:rsidP="00EF2905">
      <w:pPr>
        <w:ind w:leftChars="59" w:left="142"/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c) </w:t>
      </w:r>
      <w:r w:rsidR="000D1C09" w:rsidRPr="00167BAB">
        <w:rPr>
          <w:rFonts w:ascii="Century Gothic" w:hAnsi="Century Gothic"/>
          <w:sz w:val="20"/>
          <w:szCs w:val="20"/>
          <w:lang w:eastAsia="ja-JP"/>
        </w:rPr>
        <w:t>Purchases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of electronic </w:t>
      </w:r>
      <w:proofErr w:type="spellStart"/>
      <w:r w:rsidRPr="00167BAB">
        <w:rPr>
          <w:rFonts w:ascii="Century Gothic" w:hAnsi="Century Gothic" w:hint="eastAsia"/>
          <w:sz w:val="20"/>
          <w:szCs w:val="20"/>
          <w:lang w:eastAsia="ja-JP"/>
        </w:rPr>
        <w:t>equipments</w:t>
      </w:r>
      <w:proofErr w:type="spellEnd"/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; and d) basic needs for office/lab management (rental of </w:t>
      </w:r>
      <w:r w:rsidRPr="00167BAB">
        <w:rPr>
          <w:rFonts w:ascii="Century Gothic" w:hAnsi="Century Gothic"/>
          <w:sz w:val="20"/>
          <w:szCs w:val="20"/>
          <w:lang w:eastAsia="ja-JP"/>
        </w:rPr>
        <w:t>office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>/</w:t>
      </w:r>
      <w:proofErr w:type="spellStart"/>
      <w:r w:rsidRPr="00167BAB">
        <w:rPr>
          <w:rFonts w:ascii="Century Gothic" w:hAnsi="Century Gothic" w:hint="eastAsia"/>
          <w:sz w:val="20"/>
          <w:szCs w:val="20"/>
          <w:lang w:eastAsia="ja-JP"/>
        </w:rPr>
        <w:t>lab</w:t>
      </w:r>
      <w:r w:rsidR="009F7EDB">
        <w:rPr>
          <w:rFonts w:ascii="Century Gothic" w:hAnsi="Century Gothic"/>
          <w:sz w:val="20"/>
          <w:szCs w:val="20"/>
          <w:lang w:eastAsia="ja-JP"/>
        </w:rPr>
        <w:t>.equipments</w:t>
      </w:r>
      <w:proofErr w:type="spellEnd"/>
      <w:r w:rsidRPr="00167BAB">
        <w:rPr>
          <w:rFonts w:ascii="Century Gothic" w:hAnsi="Century Gothic" w:hint="eastAsia"/>
          <w:sz w:val="20"/>
          <w:szCs w:val="20"/>
          <w:lang w:eastAsia="ja-JP"/>
        </w:rPr>
        <w:t>, electricity, water supply, gas, etc.).</w:t>
      </w:r>
    </w:p>
    <w:p w14:paraId="0F3A9338" w14:textId="77777777" w:rsidR="00EF2905" w:rsidRPr="00167BAB" w:rsidRDefault="00EF2905" w:rsidP="00EF2905">
      <w:pPr>
        <w:ind w:left="142" w:hangingChars="71" w:hanging="142"/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vertAlign w:val="superscript"/>
          <w:lang w:eastAsia="ja-JP"/>
        </w:rPr>
        <w:t>2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Documents &amp; materials include: books, digital data, chemical reagents, material for experiment, microfilm, photo, map, etc.</w:t>
      </w:r>
    </w:p>
    <w:p w14:paraId="552E7C1F" w14:textId="77777777" w:rsidR="00EF2905" w:rsidRPr="00167BAB" w:rsidRDefault="00EF2905" w:rsidP="00EF2905">
      <w:pPr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vertAlign w:val="superscript"/>
          <w:lang w:eastAsia="ja-JP"/>
        </w:rPr>
        <w:t>3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Copying includes: printing and photocopying documents.</w:t>
      </w:r>
    </w:p>
    <w:p w14:paraId="735C949D" w14:textId="77777777" w:rsidR="00EF2905" w:rsidRPr="00167BAB" w:rsidRDefault="00EF2905" w:rsidP="00EF2905">
      <w:pPr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vertAlign w:val="superscript"/>
          <w:lang w:eastAsia="ja-JP"/>
        </w:rPr>
        <w:t>4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Meeting expenses: rental of meeting room, refreshment, meals, etc.</w:t>
      </w:r>
    </w:p>
    <w:p w14:paraId="41BE45B1" w14:textId="77777777" w:rsidR="00EF2905" w:rsidRPr="00167BAB" w:rsidRDefault="00EF2905" w:rsidP="00EF2905">
      <w:pPr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vertAlign w:val="superscript"/>
          <w:lang w:eastAsia="ja-JP"/>
        </w:rPr>
        <w:t>5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Domestic travel means travel inside Indonesia, international travel means roundtrip travel to outside Indonesia.</w:t>
      </w:r>
    </w:p>
    <w:p w14:paraId="3B847E7A" w14:textId="77777777" w:rsidR="00EF2905" w:rsidRPr="00167BAB" w:rsidRDefault="00EF2905" w:rsidP="00EF2905">
      <w:pPr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vertAlign w:val="superscript"/>
          <w:lang w:eastAsia="ja-JP"/>
        </w:rPr>
        <w:t>6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Collaborators means researchers, field-workers, technician, and specialists who support the project</w:t>
      </w:r>
      <w:r w:rsidR="009F7EDB">
        <w:rPr>
          <w:rFonts w:ascii="Century Gothic" w:hAnsi="Century Gothic"/>
          <w:sz w:val="20"/>
          <w:szCs w:val="20"/>
          <w:lang w:eastAsia="ja-JP"/>
        </w:rPr>
        <w:t xml:space="preserve"> (</w:t>
      </w:r>
      <w:r w:rsidR="009F7EDB" w:rsidRPr="009F7EDB">
        <w:rPr>
          <w:rFonts w:ascii="Century Gothic" w:hAnsi="Century Gothic"/>
          <w:b/>
          <w:sz w:val="20"/>
          <w:szCs w:val="20"/>
          <w:lang w:eastAsia="ja-JP"/>
        </w:rPr>
        <w:t>must not</w:t>
      </w:r>
      <w:r w:rsidR="009F7EDB">
        <w:rPr>
          <w:rFonts w:ascii="Century Gothic" w:hAnsi="Century Gothic"/>
          <w:sz w:val="20"/>
          <w:szCs w:val="20"/>
          <w:lang w:eastAsia="ja-JP"/>
        </w:rPr>
        <w:t xml:space="preserve"> include project team)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>.</w:t>
      </w:r>
    </w:p>
    <w:p w14:paraId="64F4ECBA" w14:textId="77777777" w:rsidR="00EF2905" w:rsidRPr="00167BAB" w:rsidRDefault="00EF2905" w:rsidP="00EF2905">
      <w:pPr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vertAlign w:val="superscript"/>
          <w:lang w:eastAsia="ja-JP"/>
        </w:rPr>
        <w:t>7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Assistant means: secretaries, or other staffs who support the project.</w:t>
      </w:r>
    </w:p>
    <w:p w14:paraId="232A96AE" w14:textId="77777777" w:rsidR="00EF2905" w:rsidRPr="00167BAB" w:rsidRDefault="00EF2905" w:rsidP="00EF2905">
      <w:pPr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vertAlign w:val="superscript"/>
          <w:lang w:eastAsia="ja-JP"/>
        </w:rPr>
        <w:t>8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Others (honoraria) include: translator, porter, and other </w:t>
      </w:r>
      <w:r w:rsidRPr="00167BAB">
        <w:rPr>
          <w:rFonts w:ascii="Century Gothic" w:hAnsi="Century Gothic"/>
          <w:sz w:val="20"/>
          <w:szCs w:val="20"/>
          <w:lang w:eastAsia="ja-JP"/>
        </w:rPr>
        <w:t>personnel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who </w:t>
      </w:r>
      <w:r w:rsidRPr="00167BAB">
        <w:rPr>
          <w:rFonts w:ascii="Century Gothic" w:hAnsi="Century Gothic"/>
          <w:sz w:val="20"/>
          <w:szCs w:val="20"/>
          <w:lang w:eastAsia="ja-JP"/>
        </w:rPr>
        <w:t>support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the project.</w:t>
      </w:r>
    </w:p>
    <w:p w14:paraId="33E35566" w14:textId="77777777" w:rsidR="00EF2905" w:rsidRPr="00167BAB" w:rsidRDefault="00EF2905" w:rsidP="00EF2905">
      <w:pPr>
        <w:rPr>
          <w:rFonts w:ascii="Century Gothic" w:hAnsi="Century Gothic"/>
          <w:sz w:val="20"/>
          <w:szCs w:val="20"/>
          <w:lang w:eastAsia="ja-JP"/>
        </w:rPr>
      </w:pPr>
      <w:r w:rsidRPr="00167BAB">
        <w:rPr>
          <w:rFonts w:ascii="Century Gothic" w:hAnsi="Century Gothic" w:hint="eastAsia"/>
          <w:sz w:val="20"/>
          <w:szCs w:val="20"/>
          <w:vertAlign w:val="superscript"/>
          <w:lang w:eastAsia="ja-JP"/>
        </w:rPr>
        <w:t>9</w:t>
      </w:r>
      <w:r w:rsidRPr="00167BAB">
        <w:rPr>
          <w:rFonts w:ascii="Century Gothic" w:hAnsi="Century Gothic" w:hint="eastAsia"/>
          <w:sz w:val="20"/>
          <w:szCs w:val="20"/>
          <w:lang w:eastAsia="ja-JP"/>
        </w:rPr>
        <w:t xml:space="preserve"> Other supplies means expenses not covered in 1-8</w:t>
      </w:r>
    </w:p>
    <w:p w14:paraId="334FE8C5" w14:textId="77777777" w:rsidR="00EF2905" w:rsidRPr="00167BAB" w:rsidRDefault="00EF2905" w:rsidP="00EF2905">
      <w:pPr>
        <w:rPr>
          <w:rFonts w:ascii="Century Gothic" w:hAnsi="Century Gothic"/>
          <w:sz w:val="22"/>
          <w:szCs w:val="22"/>
          <w:lang w:eastAsia="ja-JP"/>
        </w:rPr>
      </w:pPr>
    </w:p>
    <w:sectPr w:rsidR="00EF2905" w:rsidRPr="00167BAB" w:rsidSect="00967FF7">
      <w:headerReference w:type="default" r:id="rId8"/>
      <w:footerReference w:type="default" r:id="rId9"/>
      <w:pgSz w:w="11909" w:h="16834" w:code="9"/>
      <w:pgMar w:top="1008" w:right="878" w:bottom="878" w:left="1152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E448" w14:textId="77777777" w:rsidR="00A5102E" w:rsidRDefault="00A5102E" w:rsidP="00EF2905">
      <w:r>
        <w:separator/>
      </w:r>
    </w:p>
  </w:endnote>
  <w:endnote w:type="continuationSeparator" w:id="0">
    <w:p w14:paraId="7370BEA6" w14:textId="77777777" w:rsidR="00A5102E" w:rsidRDefault="00A5102E" w:rsidP="00EF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D0BD" w14:textId="77777777" w:rsidR="00EF2905" w:rsidRPr="001E5796" w:rsidRDefault="00EF2905">
    <w:pPr>
      <w:pStyle w:val="Footer"/>
      <w:jc w:val="right"/>
      <w:rPr>
        <w:rFonts w:ascii="Century Gothic" w:hAnsi="Century Gothic"/>
        <w:sz w:val="20"/>
        <w:szCs w:val="20"/>
      </w:rPr>
    </w:pPr>
    <w:r w:rsidRPr="001E5796">
      <w:rPr>
        <w:rFonts w:ascii="Century Gothic" w:hAnsi="Century Gothic"/>
        <w:sz w:val="20"/>
        <w:szCs w:val="20"/>
      </w:rPr>
      <w:fldChar w:fldCharType="begin"/>
    </w:r>
    <w:r w:rsidRPr="001E5796">
      <w:rPr>
        <w:rFonts w:ascii="Century Gothic" w:hAnsi="Century Gothic"/>
        <w:sz w:val="20"/>
        <w:szCs w:val="20"/>
      </w:rPr>
      <w:instrText xml:space="preserve"> PAGE   \* MERGEFORMAT </w:instrText>
    </w:r>
    <w:r w:rsidRPr="001E5796">
      <w:rPr>
        <w:rFonts w:ascii="Century Gothic" w:hAnsi="Century Gothic"/>
        <w:sz w:val="20"/>
        <w:szCs w:val="20"/>
      </w:rPr>
      <w:fldChar w:fldCharType="separate"/>
    </w:r>
    <w:r w:rsidR="001E5796">
      <w:rPr>
        <w:rFonts w:ascii="Century Gothic" w:hAnsi="Century Gothic"/>
        <w:noProof/>
        <w:sz w:val="20"/>
        <w:szCs w:val="20"/>
      </w:rPr>
      <w:t>8</w:t>
    </w:r>
    <w:r w:rsidRPr="001E5796">
      <w:rPr>
        <w:rFonts w:ascii="Century Gothic" w:hAnsi="Century Gothic"/>
        <w:sz w:val="20"/>
        <w:szCs w:val="20"/>
      </w:rPr>
      <w:fldChar w:fldCharType="end"/>
    </w:r>
  </w:p>
  <w:p w14:paraId="13ACD41B" w14:textId="3D83DA51" w:rsidR="00EF2905" w:rsidRPr="00053BC3" w:rsidRDefault="00EF2905" w:rsidP="00EF2905">
    <w:pPr>
      <w:pStyle w:val="Footer"/>
      <w:rPr>
        <w:rFonts w:ascii="Century Gothic" w:hAnsi="Century Gothic"/>
        <w:color w:val="999999"/>
        <w:sz w:val="20"/>
        <w:szCs w:val="20"/>
        <w:lang w:eastAsia="ja-JP"/>
      </w:rPr>
    </w:pPr>
    <w:r w:rsidRPr="00053BC3">
      <w:rPr>
        <w:rFonts w:ascii="Century Gothic" w:hAnsi="Century Gothic"/>
        <w:sz w:val="20"/>
        <w:szCs w:val="20"/>
        <w:lang w:eastAsia="ja-JP"/>
      </w:rPr>
      <w:t xml:space="preserve">Please do not change the page layout and add pages, unless directed to </w:t>
    </w:r>
    <w:r w:rsidR="00D07798">
      <w:rPr>
        <w:rFonts w:ascii="Century Gothic" w:hAnsi="Century Gothic"/>
        <w:sz w:val="20"/>
        <w:szCs w:val="20"/>
        <w:lang w:eastAsia="ja-JP"/>
      </w:rPr>
      <w:t xml:space="preserve">do </w:t>
    </w:r>
    <w:r w:rsidRPr="00053BC3">
      <w:rPr>
        <w:rFonts w:ascii="Century Gothic" w:hAnsi="Century Gothic"/>
        <w:sz w:val="20"/>
        <w:szCs w:val="20"/>
        <w:lang w:eastAsia="ja-JP"/>
      </w:rPr>
      <w:t>so.</w:t>
    </w:r>
    <w:r w:rsidR="006750E9">
      <w:rPr>
        <w:rFonts w:ascii="Century Gothic" w:hAnsi="Century Gothic" w:hint="eastAsia"/>
        <w:sz w:val="20"/>
        <w:szCs w:val="20"/>
        <w:lang w:eastAsia="ja-JP"/>
      </w:rPr>
      <w:tab/>
      <w:t xml:space="preserve">    </w:t>
    </w:r>
    <w:proofErr w:type="gramStart"/>
    <w:r w:rsidR="00605D83">
      <w:rPr>
        <w:rFonts w:ascii="Century Gothic" w:hAnsi="Century Gothic" w:hint="eastAsia"/>
        <w:color w:val="999999"/>
        <w:sz w:val="16"/>
        <w:szCs w:val="16"/>
        <w:lang w:eastAsia="ja-JP"/>
      </w:rPr>
      <w:t>.:</w:t>
    </w:r>
    <w:r w:rsidR="006750E9">
      <w:rPr>
        <w:rFonts w:ascii="Century Gothic" w:hAnsi="Century Gothic"/>
        <w:color w:val="999999"/>
        <w:sz w:val="16"/>
        <w:szCs w:val="16"/>
        <w:lang w:eastAsia="ja-JP"/>
      </w:rPr>
      <w:t>pplh</w:t>
    </w:r>
    <w:proofErr w:type="gramEnd"/>
    <w:r w:rsidRPr="00053BC3">
      <w:rPr>
        <w:rFonts w:ascii="Century Gothic" w:hAnsi="Century Gothic" w:hint="eastAsia"/>
        <w:color w:val="999999"/>
        <w:sz w:val="16"/>
        <w:szCs w:val="16"/>
        <w:lang w:eastAsia="ja-JP"/>
      </w:rPr>
      <w:t>_OGFICE_Pro</w:t>
    </w:r>
    <w:r w:rsidRPr="00053BC3">
      <w:rPr>
        <w:rFonts w:ascii="Century Gothic" w:hAnsi="Century Gothic"/>
        <w:color w:val="999999"/>
        <w:sz w:val="16"/>
        <w:szCs w:val="16"/>
        <w:lang w:eastAsia="ja-JP"/>
      </w:rPr>
      <w:t>20</w:t>
    </w:r>
    <w:r w:rsidR="00DC76EF">
      <w:rPr>
        <w:rFonts w:ascii="Century Gothic" w:hAnsi="Century Gothic"/>
        <w:color w:val="999999"/>
        <w:sz w:val="16"/>
        <w:szCs w:val="16"/>
        <w:lang w:eastAsia="ja-JP"/>
      </w:rPr>
      <w:t>2</w:t>
    </w:r>
    <w:r w:rsidR="00300406">
      <w:rPr>
        <w:rFonts w:ascii="Century Gothic" w:hAnsi="Century Gothic"/>
        <w:color w:val="999999"/>
        <w:sz w:val="16"/>
        <w:szCs w:val="16"/>
        <w:lang w:eastAsia="ja-JP"/>
      </w:rPr>
      <w:t>2</w:t>
    </w:r>
    <w:r w:rsidRPr="00053BC3">
      <w:rPr>
        <w:rFonts w:ascii="Century Gothic" w:hAnsi="Century Gothic"/>
        <w:color w:val="999999"/>
        <w:sz w:val="16"/>
        <w:szCs w:val="16"/>
        <w:lang w:eastAsia="ja-J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B510" w14:textId="77777777" w:rsidR="00A5102E" w:rsidRDefault="00A5102E" w:rsidP="00EF2905">
      <w:r>
        <w:separator/>
      </w:r>
    </w:p>
  </w:footnote>
  <w:footnote w:type="continuationSeparator" w:id="0">
    <w:p w14:paraId="5BB6BB5F" w14:textId="77777777" w:rsidR="00A5102E" w:rsidRDefault="00A5102E" w:rsidP="00EF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0F65" w14:textId="77777777" w:rsidR="001E5796" w:rsidRDefault="001E5796" w:rsidP="00EF2905">
    <w:pPr>
      <w:pStyle w:val="Header"/>
      <w:wordWrap w:val="0"/>
      <w:jc w:val="right"/>
      <w:rPr>
        <w:rFonts w:ascii="Century Gothic" w:hAnsi="Century Gothic"/>
        <w:sz w:val="20"/>
        <w:szCs w:val="20"/>
        <w:lang w:eastAsia="ja-JP"/>
      </w:rPr>
    </w:pPr>
  </w:p>
  <w:p w14:paraId="70836689" w14:textId="77777777" w:rsidR="00EF2905" w:rsidRPr="00053BC3" w:rsidRDefault="00EF2905" w:rsidP="00EF2905">
    <w:pPr>
      <w:pStyle w:val="Header"/>
      <w:wordWrap w:val="0"/>
      <w:jc w:val="right"/>
      <w:rPr>
        <w:rFonts w:ascii="Century Gothic" w:hAnsi="Century Gothic"/>
        <w:sz w:val="20"/>
        <w:szCs w:val="20"/>
      </w:rPr>
    </w:pPr>
    <w:r w:rsidRPr="00053BC3">
      <w:rPr>
        <w:rFonts w:ascii="Century Gothic" w:hAnsi="Century Gothic"/>
        <w:sz w:val="20"/>
        <w:szCs w:val="20"/>
        <w:lang w:eastAsia="ja-JP"/>
      </w:rPr>
      <w:t xml:space="preserve">Leave this </w:t>
    </w:r>
    <w:proofErr w:type="gramStart"/>
    <w:r w:rsidRPr="00053BC3">
      <w:rPr>
        <w:rFonts w:ascii="Century Gothic" w:hAnsi="Century Gothic"/>
        <w:sz w:val="20"/>
        <w:szCs w:val="20"/>
        <w:lang w:eastAsia="ja-JP"/>
      </w:rPr>
      <w:t>blank  T.</w:t>
    </w:r>
    <w:proofErr w:type="gramEnd"/>
    <w:r w:rsidRPr="00053BC3">
      <w:rPr>
        <w:rFonts w:ascii="Century Gothic" w:hAnsi="Century Gothic"/>
        <w:sz w:val="20"/>
        <w:szCs w:val="20"/>
        <w:lang w:eastAsia="ja-JP"/>
      </w:rPr>
      <w:t>......../.........</w:t>
    </w:r>
  </w:p>
  <w:p w14:paraId="7C019598" w14:textId="77777777" w:rsidR="00EF2905" w:rsidRPr="00D535D0" w:rsidRDefault="00EF2905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459"/>
    <w:multiLevelType w:val="hybridMultilevel"/>
    <w:tmpl w:val="9C94641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C91"/>
    <w:multiLevelType w:val="hybridMultilevel"/>
    <w:tmpl w:val="C374ED16"/>
    <w:lvl w:ilvl="0" w:tplc="9FB8F9C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C3949"/>
    <w:multiLevelType w:val="hybridMultilevel"/>
    <w:tmpl w:val="3A565CC0"/>
    <w:lvl w:ilvl="0" w:tplc="197AC3C6">
      <w:start w:val="1"/>
      <w:numFmt w:val="upperRoman"/>
      <w:lvlText w:val="%1."/>
      <w:lvlJc w:val="left"/>
      <w:pPr>
        <w:ind w:left="720" w:hanging="72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91EBD"/>
    <w:multiLevelType w:val="hybridMultilevel"/>
    <w:tmpl w:val="A37C3ACC"/>
    <w:lvl w:ilvl="0" w:tplc="420E781E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96665"/>
    <w:multiLevelType w:val="hybridMultilevel"/>
    <w:tmpl w:val="B9E069DE"/>
    <w:lvl w:ilvl="0" w:tplc="59DA5E94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9F2229"/>
    <w:multiLevelType w:val="hybridMultilevel"/>
    <w:tmpl w:val="03A66780"/>
    <w:lvl w:ilvl="0" w:tplc="51D0142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584B72"/>
    <w:multiLevelType w:val="hybridMultilevel"/>
    <w:tmpl w:val="F3886D92"/>
    <w:lvl w:ilvl="0" w:tplc="CEAAEC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360E3"/>
    <w:multiLevelType w:val="hybridMultilevel"/>
    <w:tmpl w:val="11DC9DE2"/>
    <w:lvl w:ilvl="0" w:tplc="371C75DC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EC2FBB"/>
    <w:multiLevelType w:val="hybridMultilevel"/>
    <w:tmpl w:val="44CCB350"/>
    <w:lvl w:ilvl="0" w:tplc="A42EF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A4CBB"/>
    <w:multiLevelType w:val="hybridMultilevel"/>
    <w:tmpl w:val="837224CA"/>
    <w:lvl w:ilvl="0" w:tplc="F2A899A2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073E42"/>
    <w:multiLevelType w:val="hybridMultilevel"/>
    <w:tmpl w:val="BCA6BFA6"/>
    <w:lvl w:ilvl="0" w:tplc="69D69384">
      <w:start w:val="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6B0D9B"/>
    <w:multiLevelType w:val="hybridMultilevel"/>
    <w:tmpl w:val="860E39C0"/>
    <w:lvl w:ilvl="0" w:tplc="0B9CB2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DA6"/>
    <w:rsid w:val="000D1C09"/>
    <w:rsid w:val="001348E8"/>
    <w:rsid w:val="00146C90"/>
    <w:rsid w:val="001C1A3D"/>
    <w:rsid w:val="001E5796"/>
    <w:rsid w:val="001E6CD4"/>
    <w:rsid w:val="00204942"/>
    <w:rsid w:val="00242DA6"/>
    <w:rsid w:val="00300406"/>
    <w:rsid w:val="00301F3C"/>
    <w:rsid w:val="003071D9"/>
    <w:rsid w:val="003318A0"/>
    <w:rsid w:val="003940B9"/>
    <w:rsid w:val="003F02D8"/>
    <w:rsid w:val="004845A7"/>
    <w:rsid w:val="00511A4B"/>
    <w:rsid w:val="00526009"/>
    <w:rsid w:val="005479BB"/>
    <w:rsid w:val="00600638"/>
    <w:rsid w:val="00605D83"/>
    <w:rsid w:val="00632E9C"/>
    <w:rsid w:val="0065652B"/>
    <w:rsid w:val="00661D97"/>
    <w:rsid w:val="006750E9"/>
    <w:rsid w:val="006C66EE"/>
    <w:rsid w:val="00705469"/>
    <w:rsid w:val="00736599"/>
    <w:rsid w:val="00774748"/>
    <w:rsid w:val="00822494"/>
    <w:rsid w:val="00825A7A"/>
    <w:rsid w:val="00884A72"/>
    <w:rsid w:val="00966514"/>
    <w:rsid w:val="00967FF7"/>
    <w:rsid w:val="009A24F3"/>
    <w:rsid w:val="009C47DB"/>
    <w:rsid w:val="009F7EDB"/>
    <w:rsid w:val="00A5102E"/>
    <w:rsid w:val="00AA264F"/>
    <w:rsid w:val="00AD563B"/>
    <w:rsid w:val="00B15E7F"/>
    <w:rsid w:val="00B6085B"/>
    <w:rsid w:val="00B9009B"/>
    <w:rsid w:val="00B90E9C"/>
    <w:rsid w:val="00C1062F"/>
    <w:rsid w:val="00D07798"/>
    <w:rsid w:val="00D52C95"/>
    <w:rsid w:val="00DC76EF"/>
    <w:rsid w:val="00DF0A32"/>
    <w:rsid w:val="00E02883"/>
    <w:rsid w:val="00E528EB"/>
    <w:rsid w:val="00EF2905"/>
    <w:rsid w:val="00F44CC2"/>
    <w:rsid w:val="00F61610"/>
    <w:rsid w:val="00F71035"/>
    <w:rsid w:val="00F7149A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354D7"/>
  <w15:docId w15:val="{CBDF54F3-0B0F-4C84-9A17-59B7F074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225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225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225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2250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2505"/>
    <w:rPr>
      <w:rFonts w:ascii="Arial" w:eastAsia="MS Gothic" w:hAnsi="Arial"/>
      <w:sz w:val="16"/>
      <w:szCs w:val="16"/>
    </w:rPr>
  </w:style>
  <w:style w:type="character" w:customStyle="1" w:styleId="BalloonTextChar">
    <w:name w:val="Balloon Text Char"/>
    <w:link w:val="BalloonText"/>
    <w:rsid w:val="00322505"/>
    <w:rPr>
      <w:rFonts w:ascii="Arial" w:eastAsia="MS Gothic" w:hAnsi="Arial" w:cs="Times New Roman"/>
      <w:sz w:val="16"/>
      <w:szCs w:val="16"/>
      <w:lang w:eastAsia="en-US"/>
    </w:rPr>
  </w:style>
  <w:style w:type="character" w:styleId="Hyperlink">
    <w:name w:val="Hyperlink"/>
    <w:rsid w:val="00132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40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resource/560/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Osaka Gas Foundation of International Cultural Exchange (OGFICE)</vt:lpstr>
    </vt:vector>
  </TitlesOfParts>
  <Company>PPLH IPB</Company>
  <LinksUpToDate>false</LinksUpToDate>
  <CharactersWithSpaces>7117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>resourcenav -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Osaka Gas Foundation of International Cultural Exchange (OGFICE)</dc:title>
  <dc:creator>PPLH IPB</dc:creator>
  <cp:lastModifiedBy>Mala</cp:lastModifiedBy>
  <cp:revision>9</cp:revision>
  <cp:lastPrinted>2008-05-27T04:01:00Z</cp:lastPrinted>
  <dcterms:created xsi:type="dcterms:W3CDTF">2018-08-06T09:48:00Z</dcterms:created>
  <dcterms:modified xsi:type="dcterms:W3CDTF">2022-06-06T06:58:00Z</dcterms:modified>
</cp:coreProperties>
</file>